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B3E2" w14:textId="77777777" w:rsidR="00394D6D" w:rsidRDefault="00394D6D" w:rsidP="000908A7"/>
    <w:p w14:paraId="42AD7AF8" w14:textId="77777777" w:rsidR="00394D6D" w:rsidRDefault="00394D6D" w:rsidP="000908A7"/>
    <w:p w14:paraId="5D1FD778" w14:textId="5FFA9BCC" w:rsidR="00394D6D" w:rsidRPr="00394D6D" w:rsidRDefault="00394D6D" w:rsidP="00394D6D">
      <w:pPr>
        <w:jc w:val="center"/>
        <w:rPr>
          <w:b/>
          <w:sz w:val="28"/>
          <w:szCs w:val="28"/>
        </w:rPr>
      </w:pPr>
      <w:r>
        <w:rPr>
          <w:b/>
          <w:sz w:val="28"/>
          <w:szCs w:val="28"/>
        </w:rPr>
        <w:t xml:space="preserve">NC HOSA SLC 2019 Hotel </w:t>
      </w:r>
      <w:r w:rsidR="002E51F8">
        <w:rPr>
          <w:b/>
          <w:sz w:val="28"/>
          <w:szCs w:val="28"/>
        </w:rPr>
        <w:t>Information</w:t>
      </w:r>
      <w:r>
        <w:rPr>
          <w:b/>
          <w:sz w:val="28"/>
          <w:szCs w:val="28"/>
        </w:rPr>
        <w:t xml:space="preserve"> Sheet</w:t>
      </w:r>
    </w:p>
    <w:p w14:paraId="11A6C421" w14:textId="77777777" w:rsidR="00394D6D" w:rsidRDefault="00394D6D" w:rsidP="000908A7"/>
    <w:p w14:paraId="28200ECC" w14:textId="77777777" w:rsidR="00F11C9A" w:rsidRDefault="00575AEF" w:rsidP="000908A7">
      <w:r>
        <w:t>***NC HOSA will be blocking rooms for all schools based on the preference sheet that will open January 23 and close January 25.  Please do not call any hotels to make reservations.  NC HOSA will provide the service to you this year.  Onc</w:t>
      </w:r>
      <w:bookmarkStart w:id="0" w:name="_GoBack"/>
      <w:bookmarkEnd w:id="0"/>
      <w:r>
        <w:t xml:space="preserve">e we make hotel assignments based on preference sheets, we will email each of you with confirmation numbers from the hotel and the contact for making payment.  We will do our best to honor requests; however, please understand you may not get your first choice.  </w:t>
      </w:r>
      <w:r w:rsidR="00F11C9A">
        <w:t xml:space="preserve">Please make a note if you are traveling with other schools.  We will make the effort to house you together but make no guarantees.  </w:t>
      </w:r>
    </w:p>
    <w:p w14:paraId="05E7A0A8" w14:textId="77777777" w:rsidR="00F11C9A" w:rsidRDefault="00F11C9A" w:rsidP="000908A7"/>
    <w:p w14:paraId="7BDB0F97" w14:textId="366F4EB2" w:rsidR="00575AEF" w:rsidRDefault="00F11C9A" w:rsidP="000908A7">
      <w:r>
        <w:t>***</w:t>
      </w:r>
      <w:r w:rsidR="00575AEF">
        <w:t xml:space="preserve">All hotels are within walking distance to the convention center.  </w:t>
      </w:r>
    </w:p>
    <w:p w14:paraId="13293D5A" w14:textId="77777777" w:rsidR="00575AEF" w:rsidRDefault="00575AEF" w:rsidP="000908A7"/>
    <w:p w14:paraId="2B8EF94C" w14:textId="6493BF92" w:rsidR="00AC4E66" w:rsidRDefault="00394D6D" w:rsidP="000908A7">
      <w:r>
        <w:t>***The prices listed do NOT include ap</w:t>
      </w:r>
      <w:r w:rsidR="00A2488C">
        <w:t>plicable tax at 15.25%</w:t>
      </w:r>
      <w:r w:rsidR="00FD3CB6">
        <w:t xml:space="preserve"> (subject to change without notice)</w:t>
      </w:r>
      <w:r w:rsidR="00A2488C">
        <w:t>.</w:t>
      </w:r>
    </w:p>
    <w:p w14:paraId="0F7917D9" w14:textId="77777777" w:rsidR="00AC4E66" w:rsidRDefault="00AC4E66" w:rsidP="000908A7"/>
    <w:p w14:paraId="13FD836D" w14:textId="6E810098" w:rsidR="000908A7" w:rsidRDefault="003046C6" w:rsidP="000908A7">
      <w:hyperlink r:id="rId7" w:history="1">
        <w:r w:rsidR="000908A7" w:rsidRPr="003046C6">
          <w:rPr>
            <w:rStyle w:val="Hyperlink"/>
          </w:rPr>
          <w:t xml:space="preserve">Westin </w:t>
        </w:r>
        <w:r w:rsidR="00394D6D" w:rsidRPr="003046C6">
          <w:rPr>
            <w:rStyle w:val="Hyperlink"/>
          </w:rPr>
          <w:t>Charlotte</w:t>
        </w:r>
      </w:hyperlink>
      <w:r w:rsidR="00394D6D">
        <w:t xml:space="preserve"> </w:t>
      </w:r>
      <w:r w:rsidR="000908A7">
        <w:t>(Conference Hotel) - $179/night</w:t>
      </w:r>
      <w:r>
        <w:t xml:space="preserve"> + 15.25%tax</w:t>
      </w:r>
    </w:p>
    <w:p w14:paraId="35BCC993" w14:textId="0EED2B61" w:rsidR="00394D6D" w:rsidRDefault="003046C6" w:rsidP="003046C6">
      <w:pPr>
        <w:ind w:firstLine="360"/>
      </w:pPr>
      <w:r>
        <w:t>601 South College Street, Charlotte, NC 28202</w:t>
      </w:r>
    </w:p>
    <w:p w14:paraId="3BA5E00F" w14:textId="4785F935" w:rsidR="003046C6" w:rsidRDefault="003046C6" w:rsidP="003046C6">
      <w:pPr>
        <w:ind w:firstLine="360"/>
      </w:pPr>
      <w:r>
        <w:t>704-375-2600</w:t>
      </w:r>
    </w:p>
    <w:p w14:paraId="0FF59599" w14:textId="26FAFDC8" w:rsidR="000908A7" w:rsidRDefault="000908A7" w:rsidP="000908A7">
      <w:pPr>
        <w:pStyle w:val="ListParagraph"/>
        <w:numPr>
          <w:ilvl w:val="0"/>
          <w:numId w:val="4"/>
        </w:numPr>
      </w:pPr>
      <w:r>
        <w:t>Complimentary guestroom internet</w:t>
      </w:r>
    </w:p>
    <w:p w14:paraId="239FC983" w14:textId="05E6A459" w:rsidR="00AD5A58" w:rsidRDefault="00AD5A58" w:rsidP="000908A7">
      <w:pPr>
        <w:pStyle w:val="ListParagraph"/>
        <w:numPr>
          <w:ilvl w:val="0"/>
          <w:numId w:val="4"/>
        </w:numPr>
      </w:pPr>
      <w:r>
        <w:t>Parking</w:t>
      </w:r>
      <w:r w:rsidR="00481180">
        <w:t xml:space="preserve"> $20/day; valet $30/day</w:t>
      </w:r>
    </w:p>
    <w:p w14:paraId="7C3B90C4" w14:textId="774E08FC" w:rsidR="00481180" w:rsidRDefault="00481180" w:rsidP="000908A7">
      <w:pPr>
        <w:pStyle w:val="ListParagraph"/>
        <w:numPr>
          <w:ilvl w:val="0"/>
          <w:numId w:val="4"/>
        </w:numPr>
      </w:pPr>
      <w:r>
        <w:t>Check-in: 3:00 PM, Check-out: 12:00 PM</w:t>
      </w:r>
    </w:p>
    <w:p w14:paraId="44CD5332" w14:textId="77777777" w:rsidR="000908A7" w:rsidRDefault="000908A7"/>
    <w:p w14:paraId="280B9161" w14:textId="0FD35017" w:rsidR="008E5385" w:rsidRDefault="00481180">
      <w:hyperlink r:id="rId8" w:history="1">
        <w:r w:rsidR="000908A7" w:rsidRPr="00481180">
          <w:rPr>
            <w:rStyle w:val="Hyperlink"/>
          </w:rPr>
          <w:t xml:space="preserve">Hilton </w:t>
        </w:r>
        <w:r w:rsidR="00394D6D" w:rsidRPr="00481180">
          <w:rPr>
            <w:rStyle w:val="Hyperlink"/>
          </w:rPr>
          <w:t>Charlotte City Center</w:t>
        </w:r>
      </w:hyperlink>
      <w:r w:rsidR="00394D6D">
        <w:t xml:space="preserve"> </w:t>
      </w:r>
      <w:r w:rsidR="000908A7">
        <w:t>- $179/night</w:t>
      </w:r>
      <w:r w:rsidR="00A2488C">
        <w:t xml:space="preserve"> + 15.25%</w:t>
      </w:r>
    </w:p>
    <w:p w14:paraId="38B42FFD" w14:textId="7EFB009A" w:rsidR="00A2488C" w:rsidRDefault="00A2488C">
      <w:r>
        <w:tab/>
        <w:t>222 East Third Street, Charlotte, NC 28202</w:t>
      </w:r>
    </w:p>
    <w:p w14:paraId="7E530442" w14:textId="41CF4EC0" w:rsidR="00A2488C" w:rsidRDefault="00A2488C">
      <w:r>
        <w:tab/>
        <w:t>704-377-1500</w:t>
      </w:r>
    </w:p>
    <w:p w14:paraId="3C1A22D7" w14:textId="1B6954B1" w:rsidR="000908A7" w:rsidRDefault="000908A7" w:rsidP="000908A7">
      <w:pPr>
        <w:pStyle w:val="ListParagraph"/>
        <w:numPr>
          <w:ilvl w:val="0"/>
          <w:numId w:val="1"/>
        </w:numPr>
      </w:pPr>
      <w:r>
        <w:t>Complimentary wireless internet</w:t>
      </w:r>
    </w:p>
    <w:p w14:paraId="32E2C6EB" w14:textId="1D90EAE9" w:rsidR="000908A7" w:rsidRDefault="000908A7" w:rsidP="000908A7">
      <w:pPr>
        <w:pStyle w:val="ListParagraph"/>
        <w:numPr>
          <w:ilvl w:val="0"/>
          <w:numId w:val="1"/>
        </w:numPr>
      </w:pPr>
      <w:r>
        <w:t>Complimentary YMCA access</w:t>
      </w:r>
    </w:p>
    <w:p w14:paraId="5B90A690" w14:textId="3A02C8C7" w:rsidR="000908A7" w:rsidRDefault="00394D6D" w:rsidP="000908A7">
      <w:pPr>
        <w:pStyle w:val="ListParagraph"/>
        <w:numPr>
          <w:ilvl w:val="0"/>
          <w:numId w:val="1"/>
        </w:numPr>
      </w:pPr>
      <w:r>
        <w:t xml:space="preserve">Discounted </w:t>
      </w:r>
      <w:r w:rsidR="00481180">
        <w:t>self-overnight</w:t>
      </w:r>
      <w:r w:rsidR="000908A7">
        <w:t xml:space="preserve"> parking $13</w:t>
      </w:r>
    </w:p>
    <w:p w14:paraId="45683A1E" w14:textId="6FF46FF2" w:rsidR="00481180" w:rsidRDefault="00481180" w:rsidP="000908A7">
      <w:pPr>
        <w:pStyle w:val="ListParagraph"/>
        <w:numPr>
          <w:ilvl w:val="0"/>
          <w:numId w:val="1"/>
        </w:numPr>
      </w:pPr>
      <w:r>
        <w:t>Check-in: 4:00 PM, Check-out: 11:00 AM</w:t>
      </w:r>
    </w:p>
    <w:p w14:paraId="4CD1E7FD" w14:textId="27ABABAB" w:rsidR="000908A7" w:rsidRDefault="000908A7" w:rsidP="000908A7"/>
    <w:p w14:paraId="7FE583AD" w14:textId="6950743E" w:rsidR="000908A7" w:rsidRDefault="00A91141" w:rsidP="000908A7">
      <w:hyperlink r:id="rId9" w:history="1">
        <w:r w:rsidR="00FD3CB6" w:rsidRPr="00A91141">
          <w:rPr>
            <w:rStyle w:val="Hyperlink"/>
          </w:rPr>
          <w:t>Hi</w:t>
        </w:r>
        <w:r w:rsidRPr="00A91141">
          <w:rPr>
            <w:rStyle w:val="Hyperlink"/>
          </w:rPr>
          <w:t>lton Garden Inn Charlotte Uptown</w:t>
        </w:r>
      </w:hyperlink>
      <w:r w:rsidR="000908A7">
        <w:t xml:space="preserve"> – King $179/night; Queen $209/night</w:t>
      </w:r>
      <w:r w:rsidR="00FD3CB6">
        <w:t xml:space="preserve"> + 15.25% </w:t>
      </w:r>
    </w:p>
    <w:p w14:paraId="15D97F5F" w14:textId="3A009EF6" w:rsidR="00A2488C" w:rsidRDefault="00A2488C" w:rsidP="000908A7">
      <w:r>
        <w:tab/>
        <w:t>508 E. Martin Luther King Jr. Blvd, Charlotte, NC 28779</w:t>
      </w:r>
    </w:p>
    <w:p w14:paraId="44DF1BEF" w14:textId="7CA90403" w:rsidR="00A2488C" w:rsidRDefault="00A2488C" w:rsidP="000908A7">
      <w:r>
        <w:tab/>
        <w:t>704-347-5972</w:t>
      </w:r>
    </w:p>
    <w:p w14:paraId="55C0C376" w14:textId="22551FE4" w:rsidR="000908A7" w:rsidRDefault="000908A7" w:rsidP="000908A7">
      <w:pPr>
        <w:pStyle w:val="ListParagraph"/>
        <w:numPr>
          <w:ilvl w:val="0"/>
          <w:numId w:val="2"/>
        </w:numPr>
      </w:pPr>
      <w:r>
        <w:t>Complimentary guestroom internet</w:t>
      </w:r>
    </w:p>
    <w:p w14:paraId="36B5243A" w14:textId="45815985" w:rsidR="000908A7" w:rsidRDefault="000908A7" w:rsidP="000908A7">
      <w:pPr>
        <w:pStyle w:val="ListParagraph"/>
        <w:numPr>
          <w:ilvl w:val="0"/>
          <w:numId w:val="2"/>
        </w:numPr>
      </w:pPr>
      <w:r>
        <w:t>Complimentary hotel fitness center</w:t>
      </w:r>
    </w:p>
    <w:p w14:paraId="0E5410DF" w14:textId="203705CE" w:rsidR="00FD3CB6" w:rsidRDefault="00FD3CB6" w:rsidP="000908A7">
      <w:pPr>
        <w:pStyle w:val="ListParagraph"/>
        <w:numPr>
          <w:ilvl w:val="0"/>
          <w:numId w:val="2"/>
        </w:numPr>
      </w:pPr>
      <w:r>
        <w:t>Self-parking: $15/day, Valet parking: $20/day</w:t>
      </w:r>
    </w:p>
    <w:p w14:paraId="7D4F37E2" w14:textId="43E4C865" w:rsidR="000908A7" w:rsidRDefault="000908A7" w:rsidP="000908A7">
      <w:pPr>
        <w:pStyle w:val="ListParagraph"/>
        <w:numPr>
          <w:ilvl w:val="0"/>
          <w:numId w:val="2"/>
        </w:numPr>
      </w:pPr>
      <w:r>
        <w:t>Complimentary hotel shuttle service within 3-mile radius</w:t>
      </w:r>
    </w:p>
    <w:p w14:paraId="3AE8A5A8" w14:textId="04119F17" w:rsidR="00FD3CB6" w:rsidRDefault="00FD3CB6" w:rsidP="000908A7">
      <w:pPr>
        <w:pStyle w:val="ListParagraph"/>
        <w:numPr>
          <w:ilvl w:val="0"/>
          <w:numId w:val="2"/>
        </w:numPr>
      </w:pPr>
      <w:r>
        <w:t>Check-in: 3:00 PM, Check-out: 12:00 PM</w:t>
      </w:r>
    </w:p>
    <w:p w14:paraId="5790D99D" w14:textId="77BC9D06" w:rsidR="00575AEF" w:rsidRDefault="00575AEF" w:rsidP="000908A7"/>
    <w:p w14:paraId="746C915D" w14:textId="77777777" w:rsidR="00575AEF" w:rsidRDefault="00575AEF" w:rsidP="000908A7"/>
    <w:p w14:paraId="26230376" w14:textId="77777777" w:rsidR="00A91141" w:rsidRDefault="00A91141" w:rsidP="000908A7"/>
    <w:p w14:paraId="050CB577" w14:textId="77777777" w:rsidR="00A91141" w:rsidRDefault="00A91141" w:rsidP="000908A7"/>
    <w:p w14:paraId="3D142964" w14:textId="1C50166F" w:rsidR="00394D6D" w:rsidRDefault="00A91141" w:rsidP="000908A7">
      <w:hyperlink r:id="rId10" w:history="1">
        <w:r w:rsidRPr="00A91141">
          <w:rPr>
            <w:rStyle w:val="Hyperlink"/>
          </w:rPr>
          <w:t>Hampton Inn Charlotte Uptown</w:t>
        </w:r>
      </w:hyperlink>
      <w:r>
        <w:t xml:space="preserve"> </w:t>
      </w:r>
      <w:r w:rsidR="00394D6D">
        <w:t>– King $179/night; Queen $209/night</w:t>
      </w:r>
      <w:r w:rsidR="00FD3CB6">
        <w:t xml:space="preserve"> + 15.25%</w:t>
      </w:r>
    </w:p>
    <w:p w14:paraId="29C15112" w14:textId="7ED20FC5" w:rsidR="00FD3CB6" w:rsidRDefault="00FD3CB6" w:rsidP="000908A7">
      <w:r>
        <w:tab/>
        <w:t>530 East Martin Luther King Jr. Blvd, charlotte, NC 28202</w:t>
      </w:r>
    </w:p>
    <w:p w14:paraId="5BB3F0E6" w14:textId="48109168" w:rsidR="00FD3CB6" w:rsidRDefault="00FD3CB6" w:rsidP="000908A7">
      <w:r>
        <w:tab/>
        <w:t>704-373-0917</w:t>
      </w:r>
    </w:p>
    <w:p w14:paraId="1275F7B4" w14:textId="3F7BCF55" w:rsidR="00394D6D" w:rsidRDefault="00394D6D" w:rsidP="00394D6D">
      <w:pPr>
        <w:pStyle w:val="ListParagraph"/>
        <w:numPr>
          <w:ilvl w:val="0"/>
          <w:numId w:val="2"/>
        </w:numPr>
      </w:pPr>
      <w:r>
        <w:t>Complimentary breakfast</w:t>
      </w:r>
    </w:p>
    <w:p w14:paraId="59AA7CFE" w14:textId="33385086" w:rsidR="00394D6D" w:rsidRDefault="00394D6D" w:rsidP="00394D6D">
      <w:pPr>
        <w:pStyle w:val="ListParagraph"/>
        <w:numPr>
          <w:ilvl w:val="0"/>
          <w:numId w:val="2"/>
        </w:numPr>
      </w:pPr>
      <w:r>
        <w:t>Complimentary guestroom internet</w:t>
      </w:r>
    </w:p>
    <w:p w14:paraId="7C89F609" w14:textId="079D7284" w:rsidR="00394D6D" w:rsidRDefault="00394D6D" w:rsidP="00394D6D">
      <w:pPr>
        <w:pStyle w:val="ListParagraph"/>
        <w:numPr>
          <w:ilvl w:val="0"/>
          <w:numId w:val="2"/>
        </w:numPr>
      </w:pPr>
      <w:r>
        <w:t>Complimentary hotel fitness center</w:t>
      </w:r>
    </w:p>
    <w:p w14:paraId="3E3EDA91" w14:textId="0C53B163" w:rsidR="00FD3CB6" w:rsidRDefault="00FD3CB6" w:rsidP="00394D6D">
      <w:pPr>
        <w:pStyle w:val="ListParagraph"/>
        <w:numPr>
          <w:ilvl w:val="0"/>
          <w:numId w:val="2"/>
        </w:numPr>
      </w:pPr>
      <w:r>
        <w:t>Self-parking: $15/day, Valet parking: $20/day</w:t>
      </w:r>
    </w:p>
    <w:p w14:paraId="62AE7424" w14:textId="2BCAC5D6" w:rsidR="00394D6D" w:rsidRDefault="00394D6D" w:rsidP="00394D6D">
      <w:pPr>
        <w:pStyle w:val="ListParagraph"/>
        <w:numPr>
          <w:ilvl w:val="0"/>
          <w:numId w:val="2"/>
        </w:numPr>
      </w:pPr>
      <w:r>
        <w:t>Complimentary hotel shuttle service within 3-mile radius</w:t>
      </w:r>
    </w:p>
    <w:p w14:paraId="1D146A60" w14:textId="3341B13A" w:rsidR="00FD3CB6" w:rsidRDefault="00FD3CB6" w:rsidP="00394D6D">
      <w:pPr>
        <w:pStyle w:val="ListParagraph"/>
        <w:numPr>
          <w:ilvl w:val="0"/>
          <w:numId w:val="2"/>
        </w:numPr>
      </w:pPr>
      <w:r>
        <w:t>Check-in: 3:00 PM, Check-out: 12:00 PM</w:t>
      </w:r>
    </w:p>
    <w:p w14:paraId="00755BAE" w14:textId="77777777" w:rsidR="00394D6D" w:rsidRDefault="00394D6D" w:rsidP="000908A7"/>
    <w:p w14:paraId="0DE8BE6E" w14:textId="6D029652" w:rsidR="000908A7" w:rsidRDefault="00DD1478" w:rsidP="000908A7">
      <w:hyperlink r:id="rId11" w:history="1">
        <w:r w:rsidR="00394D6D" w:rsidRPr="00DD1478">
          <w:rPr>
            <w:rStyle w:val="Hyperlink"/>
          </w:rPr>
          <w:t xml:space="preserve">Charlotte </w:t>
        </w:r>
        <w:r w:rsidR="000908A7" w:rsidRPr="00DD1478">
          <w:rPr>
            <w:rStyle w:val="Hyperlink"/>
          </w:rPr>
          <w:t>Marriott</w:t>
        </w:r>
        <w:r w:rsidR="00394D6D" w:rsidRPr="00DD1478">
          <w:rPr>
            <w:rStyle w:val="Hyperlink"/>
          </w:rPr>
          <w:t xml:space="preserve"> City Center</w:t>
        </w:r>
      </w:hyperlink>
      <w:r w:rsidR="000908A7">
        <w:t xml:space="preserve"> - $189/night</w:t>
      </w:r>
      <w:r>
        <w:t xml:space="preserve"> + 15.25%</w:t>
      </w:r>
    </w:p>
    <w:p w14:paraId="174DB304" w14:textId="6E297A52" w:rsidR="00DD1478" w:rsidRDefault="00DD1478" w:rsidP="000908A7">
      <w:r>
        <w:tab/>
        <w:t>100 West Trade Street, Charlotte, NC 28202</w:t>
      </w:r>
    </w:p>
    <w:p w14:paraId="484698B2" w14:textId="683A90F2" w:rsidR="00DD1478" w:rsidRDefault="00DD1478" w:rsidP="000908A7">
      <w:r>
        <w:tab/>
        <w:t>704-333-9000</w:t>
      </w:r>
    </w:p>
    <w:p w14:paraId="45B82AA8" w14:textId="4964C30C" w:rsidR="000908A7" w:rsidRDefault="000908A7" w:rsidP="000908A7">
      <w:pPr>
        <w:pStyle w:val="ListParagraph"/>
        <w:numPr>
          <w:ilvl w:val="0"/>
          <w:numId w:val="5"/>
        </w:numPr>
      </w:pPr>
      <w:r>
        <w:t>Complimentary guestroom internet</w:t>
      </w:r>
    </w:p>
    <w:p w14:paraId="399B9194" w14:textId="31A8D3E7" w:rsidR="00715F73" w:rsidRDefault="00715F73" w:rsidP="000908A7">
      <w:pPr>
        <w:pStyle w:val="ListParagraph"/>
        <w:numPr>
          <w:ilvl w:val="0"/>
          <w:numId w:val="5"/>
        </w:numPr>
      </w:pPr>
      <w:r>
        <w:t>Valet Parking only: $30/day</w:t>
      </w:r>
    </w:p>
    <w:p w14:paraId="34D60F66" w14:textId="1075186F" w:rsidR="00715F73" w:rsidRDefault="00715F73" w:rsidP="000908A7">
      <w:pPr>
        <w:pStyle w:val="ListParagraph"/>
        <w:numPr>
          <w:ilvl w:val="0"/>
          <w:numId w:val="5"/>
        </w:numPr>
      </w:pPr>
      <w:r>
        <w:t>Mini fridge in rooms</w:t>
      </w:r>
    </w:p>
    <w:p w14:paraId="75D1EB3E" w14:textId="7421A285" w:rsidR="00715F73" w:rsidRDefault="00715F73" w:rsidP="000908A7">
      <w:pPr>
        <w:pStyle w:val="ListParagraph"/>
        <w:numPr>
          <w:ilvl w:val="0"/>
          <w:numId w:val="5"/>
        </w:numPr>
      </w:pPr>
      <w:r>
        <w:t>Check-in: 3:00 PM, Check-out: 12:00 PM</w:t>
      </w:r>
    </w:p>
    <w:p w14:paraId="3BBF4890" w14:textId="286200D5" w:rsidR="000908A7" w:rsidRDefault="000908A7" w:rsidP="000908A7"/>
    <w:p w14:paraId="52C6B39C" w14:textId="76F62321" w:rsidR="000908A7" w:rsidRDefault="009C77EC" w:rsidP="000908A7">
      <w:hyperlink r:id="rId12" w:history="1">
        <w:r w:rsidR="000908A7" w:rsidRPr="009C77EC">
          <w:rPr>
            <w:rStyle w:val="Hyperlink"/>
          </w:rPr>
          <w:t xml:space="preserve">Sheraton </w:t>
        </w:r>
        <w:r w:rsidR="00394D6D" w:rsidRPr="009C77EC">
          <w:rPr>
            <w:rStyle w:val="Hyperlink"/>
          </w:rPr>
          <w:t>Charlotte Hotel</w:t>
        </w:r>
      </w:hyperlink>
      <w:r w:rsidR="00394D6D">
        <w:t xml:space="preserve"> </w:t>
      </w:r>
      <w:r w:rsidR="000908A7">
        <w:t>- $149/night (single/double); $169 (triple); $189 (quad)</w:t>
      </w:r>
      <w:r w:rsidR="00AE4DDF">
        <w:t xml:space="preserve"> + 15.25%</w:t>
      </w:r>
    </w:p>
    <w:p w14:paraId="5BAE99FB" w14:textId="7F34BFCE" w:rsidR="009C77EC" w:rsidRDefault="009C77EC" w:rsidP="000908A7">
      <w:r>
        <w:tab/>
        <w:t>555 South McDowell Street, South Tower; Charlotte, NC 28204</w:t>
      </w:r>
    </w:p>
    <w:p w14:paraId="25AF3142" w14:textId="7866963E" w:rsidR="009C77EC" w:rsidRDefault="009C77EC" w:rsidP="000908A7">
      <w:r>
        <w:tab/>
        <w:t>704-372-4100</w:t>
      </w:r>
    </w:p>
    <w:p w14:paraId="5161FC57" w14:textId="292EC4BE" w:rsidR="000908A7" w:rsidRDefault="000908A7" w:rsidP="000908A7">
      <w:pPr>
        <w:pStyle w:val="ListParagraph"/>
        <w:numPr>
          <w:ilvl w:val="0"/>
          <w:numId w:val="5"/>
        </w:numPr>
      </w:pPr>
      <w:r>
        <w:t>Complimentary guestroom internet</w:t>
      </w:r>
    </w:p>
    <w:p w14:paraId="0A1CBECF" w14:textId="1D6E5707" w:rsidR="000908A7" w:rsidRDefault="00394D6D" w:rsidP="000908A7">
      <w:pPr>
        <w:pStyle w:val="ListParagraph"/>
        <w:numPr>
          <w:ilvl w:val="0"/>
          <w:numId w:val="5"/>
        </w:numPr>
      </w:pPr>
      <w:r>
        <w:t xml:space="preserve">Discounted </w:t>
      </w:r>
      <w:r w:rsidR="000908A7">
        <w:t xml:space="preserve">Daily parking $10; </w:t>
      </w:r>
      <w:r>
        <w:t xml:space="preserve">Discounted </w:t>
      </w:r>
      <w:r w:rsidR="000908A7">
        <w:t>Overnight parking $15</w:t>
      </w:r>
    </w:p>
    <w:p w14:paraId="2D0D6C07" w14:textId="117177BF" w:rsidR="009C77EC" w:rsidRDefault="009C77EC" w:rsidP="000908A7">
      <w:pPr>
        <w:pStyle w:val="ListParagraph"/>
        <w:numPr>
          <w:ilvl w:val="0"/>
          <w:numId w:val="5"/>
        </w:numPr>
      </w:pPr>
      <w:r>
        <w:t>Check-in: 3:00 PM, Check-out: 12:00 PM</w:t>
      </w:r>
    </w:p>
    <w:p w14:paraId="300B6906" w14:textId="0892B311" w:rsidR="000908A7" w:rsidRDefault="000908A7" w:rsidP="000908A7"/>
    <w:p w14:paraId="7EEC3DBB" w14:textId="769A84F8" w:rsidR="000908A7" w:rsidRDefault="009C77EC" w:rsidP="000908A7">
      <w:hyperlink r:id="rId13" w:history="1">
        <w:r w:rsidR="00AC4E66" w:rsidRPr="009C77EC">
          <w:rPr>
            <w:rStyle w:val="Hyperlink"/>
          </w:rPr>
          <w:t xml:space="preserve">Embassy Suites </w:t>
        </w:r>
        <w:r w:rsidR="00394D6D" w:rsidRPr="009C77EC">
          <w:rPr>
            <w:rStyle w:val="Hyperlink"/>
          </w:rPr>
          <w:t>Charlotte Uptown</w:t>
        </w:r>
      </w:hyperlink>
      <w:r w:rsidR="00394D6D">
        <w:t xml:space="preserve"> </w:t>
      </w:r>
      <w:r w:rsidR="00AC4E66">
        <w:t>– $204</w:t>
      </w:r>
      <w:r>
        <w:t>/night; 2 room Q/Q</w:t>
      </w:r>
      <w:r w:rsidR="000908A7">
        <w:t xml:space="preserve"> Suite $219/night</w:t>
      </w:r>
      <w:r>
        <w:t xml:space="preserve"> + 15.25%</w:t>
      </w:r>
    </w:p>
    <w:p w14:paraId="555B3543" w14:textId="2E1C259D" w:rsidR="000908A7" w:rsidRDefault="000908A7" w:rsidP="000908A7">
      <w:pPr>
        <w:pStyle w:val="ListParagraph"/>
        <w:numPr>
          <w:ilvl w:val="0"/>
          <w:numId w:val="6"/>
        </w:numPr>
      </w:pPr>
      <w:r>
        <w:t>Complimentary breakfast</w:t>
      </w:r>
    </w:p>
    <w:p w14:paraId="1B8CEFCB" w14:textId="463CE7FE" w:rsidR="009C77EC" w:rsidRDefault="000908A7" w:rsidP="009C77EC">
      <w:pPr>
        <w:pStyle w:val="ListParagraph"/>
        <w:numPr>
          <w:ilvl w:val="0"/>
          <w:numId w:val="6"/>
        </w:numPr>
      </w:pPr>
      <w:r>
        <w:t>Complimentary evening reception</w:t>
      </w:r>
    </w:p>
    <w:p w14:paraId="01DB4EE5" w14:textId="1C3F5833" w:rsidR="009C77EC" w:rsidRDefault="009C77EC" w:rsidP="000908A7">
      <w:pPr>
        <w:pStyle w:val="ListParagraph"/>
        <w:numPr>
          <w:ilvl w:val="0"/>
          <w:numId w:val="6"/>
        </w:numPr>
      </w:pPr>
      <w:r>
        <w:t>Valet parking only: $28/day</w:t>
      </w:r>
    </w:p>
    <w:p w14:paraId="45274DC1" w14:textId="299CE320" w:rsidR="009C77EC" w:rsidRDefault="009C77EC" w:rsidP="000908A7">
      <w:pPr>
        <w:pStyle w:val="ListParagraph"/>
        <w:numPr>
          <w:ilvl w:val="0"/>
          <w:numId w:val="6"/>
        </w:numPr>
      </w:pPr>
      <w:r>
        <w:t>Mini fridge &amp; microwave</w:t>
      </w:r>
    </w:p>
    <w:p w14:paraId="02C21307" w14:textId="215448EC" w:rsidR="009C77EC" w:rsidRDefault="009C77EC" w:rsidP="000908A7">
      <w:pPr>
        <w:pStyle w:val="ListParagraph"/>
        <w:numPr>
          <w:ilvl w:val="0"/>
          <w:numId w:val="6"/>
        </w:numPr>
      </w:pPr>
      <w:r>
        <w:t>Sleeper sofa</w:t>
      </w:r>
    </w:p>
    <w:p w14:paraId="0B8166D8" w14:textId="7E5323B0" w:rsidR="009C77EC" w:rsidRDefault="009C77EC" w:rsidP="000908A7">
      <w:pPr>
        <w:pStyle w:val="ListParagraph"/>
        <w:numPr>
          <w:ilvl w:val="0"/>
          <w:numId w:val="6"/>
        </w:numPr>
      </w:pPr>
      <w:r>
        <w:t>Check-in: 4:00 PM, Check-out: 11:00 AM</w:t>
      </w:r>
    </w:p>
    <w:p w14:paraId="03CE019F" w14:textId="22F4B475" w:rsidR="00F11C9A" w:rsidRDefault="00F11C9A">
      <w:r>
        <w:br w:type="page"/>
      </w:r>
    </w:p>
    <w:p w14:paraId="20BBAB85" w14:textId="5AAFDDF0" w:rsidR="000908A7" w:rsidRDefault="000908A7" w:rsidP="000908A7">
      <w:pPr>
        <w:pStyle w:val="ListParagraph"/>
        <w:ind w:left="360"/>
      </w:pPr>
    </w:p>
    <w:p w14:paraId="27E22B1D" w14:textId="261E2ED2" w:rsidR="00F11C9A" w:rsidRDefault="00F11C9A" w:rsidP="00F11C9A">
      <w:pPr>
        <w:pStyle w:val="ListParagraph"/>
        <w:ind w:left="360"/>
        <w:jc w:val="center"/>
        <w:rPr>
          <w:sz w:val="28"/>
          <w:szCs w:val="28"/>
        </w:rPr>
      </w:pPr>
      <w:r>
        <w:rPr>
          <w:b/>
          <w:sz w:val="28"/>
          <w:szCs w:val="28"/>
        </w:rPr>
        <w:t>Hotel Preference Sheet</w:t>
      </w:r>
    </w:p>
    <w:p w14:paraId="6EF6E3A3" w14:textId="1087CAA5" w:rsidR="00F11C9A" w:rsidRDefault="00F11C9A" w:rsidP="00F11C9A">
      <w:pPr>
        <w:pStyle w:val="ListParagraph"/>
        <w:ind w:left="360"/>
        <w:jc w:val="center"/>
        <w:rPr>
          <w:sz w:val="28"/>
          <w:szCs w:val="28"/>
        </w:rPr>
      </w:pPr>
    </w:p>
    <w:p w14:paraId="18C9AD3A" w14:textId="77777777" w:rsidR="00F11C9A" w:rsidRDefault="00F11C9A" w:rsidP="00F11C9A">
      <w:pPr>
        <w:pStyle w:val="ListParagraph"/>
        <w:ind w:left="360"/>
      </w:pPr>
    </w:p>
    <w:p w14:paraId="11462231" w14:textId="10C4020F" w:rsidR="00F11C9A" w:rsidRDefault="00F11C9A" w:rsidP="00F11C9A">
      <w:r>
        <w:t>School ________________________________</w:t>
      </w:r>
      <w:r>
        <w:tab/>
      </w:r>
      <w:r>
        <w:t>Advisor _____________________________</w:t>
      </w:r>
    </w:p>
    <w:p w14:paraId="37B28318" w14:textId="565BFEEB" w:rsidR="00F11C9A" w:rsidRDefault="00F11C9A" w:rsidP="00F11C9A">
      <w:pPr>
        <w:pStyle w:val="ListParagraph"/>
        <w:ind w:left="360"/>
      </w:pPr>
    </w:p>
    <w:p w14:paraId="224F56FD" w14:textId="0171FA46" w:rsidR="00F11C9A" w:rsidRDefault="00F11C9A" w:rsidP="00F11C9A">
      <w:r>
        <w:t>Email _________________________________</w:t>
      </w:r>
      <w:r>
        <w:tab/>
        <w:t>Cell Phone ___________________________</w:t>
      </w:r>
    </w:p>
    <w:p w14:paraId="0C9B109F" w14:textId="33D9584A" w:rsidR="00F11C9A" w:rsidRDefault="00F11C9A" w:rsidP="00F11C9A"/>
    <w:p w14:paraId="341CDA86" w14:textId="5B66B256" w:rsidR="00F11C9A" w:rsidRDefault="00F11C9A" w:rsidP="00F11C9A">
      <w:r>
        <w:t>Traveling with (list other schools if applicable) ________________________________________</w:t>
      </w:r>
    </w:p>
    <w:p w14:paraId="0DD47D0A" w14:textId="2BCD9C69" w:rsidR="00F11C9A" w:rsidRDefault="00F11C9A" w:rsidP="00F11C9A"/>
    <w:p w14:paraId="4C9D0AE4" w14:textId="409962F9" w:rsidR="00F11C9A" w:rsidRDefault="00F11C9A" w:rsidP="00F11C9A">
      <w:r>
        <w:t>______________________________________________________________________________</w:t>
      </w:r>
    </w:p>
    <w:p w14:paraId="22232FD6" w14:textId="7F86162A" w:rsidR="00F11C9A" w:rsidRDefault="00F11C9A" w:rsidP="00F11C9A"/>
    <w:p w14:paraId="560D4FC1" w14:textId="57B97AC0" w:rsidR="00F11C9A" w:rsidRDefault="00F11C9A" w:rsidP="00F11C9A"/>
    <w:p w14:paraId="01A6F736" w14:textId="637D2961" w:rsidR="00F11C9A" w:rsidRDefault="00F11C9A" w:rsidP="00F11C9A">
      <w:r>
        <w:t>Please number 1-7 the order in which you request hotel space with one being the first option and seven being the last option.</w:t>
      </w:r>
    </w:p>
    <w:p w14:paraId="53A949CD" w14:textId="77777777" w:rsidR="00A91141" w:rsidRDefault="00A91141" w:rsidP="00F11C9A"/>
    <w:p w14:paraId="79008178" w14:textId="77777777" w:rsidR="00F11C9A" w:rsidRDefault="00F11C9A" w:rsidP="00F11C9A">
      <w:pPr>
        <w:pStyle w:val="ListParagraph"/>
        <w:ind w:left="360"/>
      </w:pPr>
    </w:p>
    <w:p w14:paraId="4475DB1B" w14:textId="3AEEDF7D" w:rsidR="00F11C9A" w:rsidRDefault="00F11C9A" w:rsidP="00F11C9A">
      <w:pPr>
        <w:pStyle w:val="ListParagraph"/>
        <w:ind w:left="360"/>
      </w:pPr>
      <w:r>
        <w:t>_____ Westin Charlotte</w:t>
      </w:r>
    </w:p>
    <w:p w14:paraId="11E8E020" w14:textId="2DEADE81" w:rsidR="00F11C9A" w:rsidRDefault="00F11C9A" w:rsidP="00F11C9A">
      <w:pPr>
        <w:pStyle w:val="ListParagraph"/>
        <w:ind w:left="360"/>
      </w:pPr>
    </w:p>
    <w:p w14:paraId="2666BB27" w14:textId="006A9D56" w:rsidR="00F11C9A" w:rsidRDefault="00F11C9A" w:rsidP="00F11C9A">
      <w:pPr>
        <w:pStyle w:val="ListParagraph"/>
        <w:ind w:left="360"/>
      </w:pPr>
      <w:r>
        <w:t>_____ Embassy Suites Charlotte Uptown</w:t>
      </w:r>
    </w:p>
    <w:p w14:paraId="1522A903" w14:textId="6DBA977A" w:rsidR="00F11C9A" w:rsidRDefault="00F11C9A" w:rsidP="00F11C9A">
      <w:pPr>
        <w:pStyle w:val="ListParagraph"/>
        <w:ind w:left="360"/>
      </w:pPr>
    </w:p>
    <w:p w14:paraId="2A52224A" w14:textId="54915850" w:rsidR="00F11C9A" w:rsidRDefault="00F11C9A" w:rsidP="00F11C9A">
      <w:pPr>
        <w:pStyle w:val="ListParagraph"/>
        <w:ind w:left="360"/>
      </w:pPr>
      <w:r>
        <w:t>_____ Hilton Charlotte City Center</w:t>
      </w:r>
    </w:p>
    <w:p w14:paraId="66F5DC29" w14:textId="010C0EB4" w:rsidR="00F11C9A" w:rsidRDefault="00F11C9A" w:rsidP="00F11C9A">
      <w:pPr>
        <w:pStyle w:val="ListParagraph"/>
        <w:ind w:left="360"/>
      </w:pPr>
    </w:p>
    <w:p w14:paraId="469CC1E4" w14:textId="2147AEEC" w:rsidR="00F11C9A" w:rsidRDefault="00F11C9A" w:rsidP="00F11C9A">
      <w:pPr>
        <w:pStyle w:val="ListParagraph"/>
        <w:ind w:left="360"/>
      </w:pPr>
      <w:r>
        <w:t>_____ Hi</w:t>
      </w:r>
      <w:r w:rsidR="00A91141">
        <w:t>lton Garden Inn Charlotte Uptown</w:t>
      </w:r>
    </w:p>
    <w:p w14:paraId="196E36D8" w14:textId="343AAC80" w:rsidR="00F11C9A" w:rsidRDefault="00F11C9A" w:rsidP="00F11C9A">
      <w:pPr>
        <w:pStyle w:val="ListParagraph"/>
        <w:ind w:left="360"/>
      </w:pPr>
    </w:p>
    <w:p w14:paraId="49F86E89" w14:textId="66E6A1B5" w:rsidR="00F11C9A" w:rsidRDefault="00F11C9A" w:rsidP="00F11C9A">
      <w:pPr>
        <w:pStyle w:val="ListParagraph"/>
        <w:ind w:left="360"/>
      </w:pPr>
      <w:r>
        <w:t>__</w:t>
      </w:r>
      <w:r w:rsidR="00A91141">
        <w:t>___ Hampton Inn Charlotte Uptown</w:t>
      </w:r>
    </w:p>
    <w:p w14:paraId="7512DC52" w14:textId="6F9B3C5C" w:rsidR="00F11C9A" w:rsidRDefault="00F11C9A" w:rsidP="00F11C9A">
      <w:pPr>
        <w:pStyle w:val="ListParagraph"/>
        <w:ind w:left="360"/>
      </w:pPr>
    </w:p>
    <w:p w14:paraId="316777F4" w14:textId="332BEA06" w:rsidR="00F11C9A" w:rsidRDefault="00F11C9A" w:rsidP="00F11C9A">
      <w:pPr>
        <w:pStyle w:val="ListParagraph"/>
        <w:ind w:left="360"/>
      </w:pPr>
      <w:r>
        <w:t>_____ Charlotte Marriott City Center</w:t>
      </w:r>
    </w:p>
    <w:p w14:paraId="36BDC3E5" w14:textId="2910E842" w:rsidR="00F11C9A" w:rsidRDefault="00F11C9A" w:rsidP="00F11C9A">
      <w:pPr>
        <w:pStyle w:val="ListParagraph"/>
        <w:ind w:left="360"/>
      </w:pPr>
    </w:p>
    <w:p w14:paraId="08AAEB12" w14:textId="6834C5C9" w:rsidR="00F11C9A" w:rsidRDefault="00F11C9A" w:rsidP="00F11C9A">
      <w:pPr>
        <w:pStyle w:val="ListParagraph"/>
        <w:ind w:left="360"/>
      </w:pPr>
      <w:r>
        <w:t>_____ Sheraton Charlotte Hotel</w:t>
      </w:r>
    </w:p>
    <w:p w14:paraId="4B94921A" w14:textId="1DB5C05F" w:rsidR="00F11C9A" w:rsidRDefault="00F11C9A" w:rsidP="00F11C9A">
      <w:pPr>
        <w:pStyle w:val="ListParagraph"/>
        <w:ind w:left="360"/>
      </w:pPr>
    </w:p>
    <w:p w14:paraId="60A1B694" w14:textId="36E64334" w:rsidR="00F11C9A" w:rsidRDefault="00F11C9A">
      <w:r>
        <w:br w:type="page"/>
      </w:r>
    </w:p>
    <w:p w14:paraId="3AACE9E6" w14:textId="1695E563" w:rsidR="00F11C9A" w:rsidRDefault="00F11C9A" w:rsidP="00F11C9A">
      <w:pPr>
        <w:pStyle w:val="ListParagraph"/>
        <w:ind w:left="360"/>
      </w:pPr>
    </w:p>
    <w:p w14:paraId="0F8DCFB9" w14:textId="6A06C1D5" w:rsidR="00F11C9A" w:rsidRDefault="006F566F" w:rsidP="00F11C9A">
      <w:pPr>
        <w:pStyle w:val="ListParagraph"/>
        <w:ind w:left="360"/>
        <w:jc w:val="center"/>
        <w:rPr>
          <w:b/>
          <w:sz w:val="28"/>
          <w:szCs w:val="28"/>
        </w:rPr>
      </w:pPr>
      <w:r>
        <w:rPr>
          <w:b/>
          <w:sz w:val="28"/>
          <w:szCs w:val="28"/>
        </w:rPr>
        <w:t>Hotel Reservation Form</w:t>
      </w:r>
      <w:r w:rsidR="00A91141">
        <w:rPr>
          <w:b/>
          <w:sz w:val="28"/>
          <w:szCs w:val="28"/>
        </w:rPr>
        <w:t xml:space="preserve"> (Page ____ of ____)</w:t>
      </w:r>
    </w:p>
    <w:p w14:paraId="2046FEEB" w14:textId="22AA8B28" w:rsidR="00A91141" w:rsidRPr="00A91141" w:rsidRDefault="00A91141" w:rsidP="00F11C9A">
      <w:pPr>
        <w:pStyle w:val="ListParagraph"/>
        <w:ind w:left="360"/>
        <w:jc w:val="center"/>
        <w:rPr>
          <w:i/>
          <w:sz w:val="28"/>
          <w:szCs w:val="28"/>
        </w:rPr>
      </w:pPr>
      <w:r w:rsidRPr="00A91141">
        <w:rPr>
          <w:i/>
          <w:szCs w:val="28"/>
        </w:rPr>
        <w:t>*Copy as needed until group is complete.  Fill in page x of y above.</w:t>
      </w:r>
    </w:p>
    <w:p w14:paraId="321E9B62" w14:textId="5B3BBE70" w:rsidR="00F11C9A" w:rsidRDefault="00F11C9A" w:rsidP="00F11C9A">
      <w:pPr>
        <w:pStyle w:val="ListParagraph"/>
        <w:ind w:left="360"/>
        <w:jc w:val="center"/>
      </w:pPr>
    </w:p>
    <w:p w14:paraId="7C3A662A" w14:textId="42117870" w:rsidR="006F566F" w:rsidRPr="006F566F" w:rsidRDefault="006F566F" w:rsidP="006F566F">
      <w:pPr>
        <w:pStyle w:val="Footer"/>
        <w:rPr>
          <w:rFonts w:cstheme="minorHAnsi"/>
        </w:rPr>
      </w:pPr>
      <w:r w:rsidRPr="006F566F">
        <w:rPr>
          <w:rFonts w:cstheme="minorHAnsi"/>
        </w:rPr>
        <w:t>School_________________</w:t>
      </w:r>
      <w:r w:rsidRPr="006F566F">
        <w:rPr>
          <w:rFonts w:cstheme="minorHAnsi"/>
        </w:rPr>
        <w:t>__________</w:t>
      </w:r>
      <w:r>
        <w:rPr>
          <w:rFonts w:cstheme="minorHAnsi"/>
        </w:rPr>
        <w:tab/>
      </w:r>
      <w:r>
        <w:rPr>
          <w:rFonts w:cstheme="minorHAnsi"/>
        </w:rPr>
        <w:tab/>
      </w:r>
      <w:r w:rsidRPr="006F566F">
        <w:rPr>
          <w:rFonts w:cstheme="minorHAnsi"/>
        </w:rPr>
        <w:t>Adviso</w:t>
      </w:r>
      <w:r w:rsidRPr="006F566F">
        <w:rPr>
          <w:rFonts w:cstheme="minorHAnsi"/>
        </w:rPr>
        <w:t>r_______________________________</w:t>
      </w:r>
    </w:p>
    <w:p w14:paraId="676E5B2E" w14:textId="77777777" w:rsidR="006F566F" w:rsidRPr="006F566F" w:rsidRDefault="006F566F" w:rsidP="006F566F">
      <w:pPr>
        <w:rPr>
          <w:rFonts w:cstheme="minorHAnsi"/>
        </w:rPr>
      </w:pPr>
    </w:p>
    <w:p w14:paraId="1035CC01" w14:textId="7EB352E8" w:rsidR="006F566F" w:rsidRPr="006F566F" w:rsidRDefault="006F566F" w:rsidP="006F566F">
      <w:pPr>
        <w:pStyle w:val="Heading4"/>
        <w:rPr>
          <w:rFonts w:asciiTheme="minorHAnsi" w:hAnsiTheme="minorHAnsi" w:cstheme="minorHAnsi"/>
          <w:szCs w:val="24"/>
        </w:rPr>
      </w:pPr>
      <w:r w:rsidRPr="006F566F">
        <w:rPr>
          <w:rFonts w:asciiTheme="minorHAnsi" w:hAnsiTheme="minorHAnsi" w:cstheme="minorHAnsi"/>
          <w:szCs w:val="24"/>
        </w:rPr>
        <w:t>School Address</w:t>
      </w:r>
      <w:r>
        <w:rPr>
          <w:rFonts w:asciiTheme="minorHAnsi" w:hAnsiTheme="minorHAnsi" w:cstheme="minorHAnsi"/>
          <w:szCs w:val="24"/>
        </w:rPr>
        <w:t xml:space="preserve"> </w:t>
      </w:r>
      <w:r w:rsidRPr="006F566F">
        <w:rPr>
          <w:rFonts w:asciiTheme="minorHAnsi" w:hAnsiTheme="minorHAnsi" w:cstheme="minorHAnsi"/>
          <w:szCs w:val="24"/>
        </w:rPr>
        <w:t>____</w:t>
      </w:r>
      <w:r w:rsidRPr="006F566F">
        <w:rPr>
          <w:rFonts w:asciiTheme="minorHAnsi" w:hAnsiTheme="minorHAnsi" w:cstheme="minorHAnsi"/>
          <w:szCs w:val="24"/>
        </w:rPr>
        <w:t>__________________________</w:t>
      </w:r>
      <w:r w:rsidRPr="006F566F">
        <w:rPr>
          <w:rFonts w:asciiTheme="minorHAnsi" w:hAnsiTheme="minorHAnsi" w:cstheme="minorHAnsi"/>
          <w:szCs w:val="24"/>
        </w:rPr>
        <w:t>_________</w:t>
      </w:r>
      <w:r>
        <w:rPr>
          <w:rFonts w:asciiTheme="minorHAnsi" w:hAnsiTheme="minorHAnsi" w:cstheme="minorHAnsi"/>
          <w:szCs w:val="24"/>
        </w:rPr>
        <w:t>__________________________</w:t>
      </w:r>
    </w:p>
    <w:p w14:paraId="5AC49546" w14:textId="77777777" w:rsidR="006F566F" w:rsidRDefault="006F566F" w:rsidP="006F566F">
      <w:pPr>
        <w:rPr>
          <w:rFonts w:cstheme="minorHAnsi"/>
        </w:rPr>
      </w:pPr>
    </w:p>
    <w:p w14:paraId="7AE000C6" w14:textId="402179CC" w:rsidR="006F566F" w:rsidRDefault="006F566F" w:rsidP="006F566F">
      <w:pPr>
        <w:rPr>
          <w:rFonts w:cstheme="minorHAnsi"/>
        </w:rPr>
      </w:pPr>
      <w:r>
        <w:rPr>
          <w:rFonts w:cstheme="minorHAnsi"/>
        </w:rPr>
        <w:t xml:space="preserve">School </w:t>
      </w:r>
      <w:r w:rsidRPr="006F566F">
        <w:rPr>
          <w:rFonts w:cstheme="minorHAnsi"/>
        </w:rPr>
        <w:t>Telephone #</w:t>
      </w:r>
      <w:r>
        <w:rPr>
          <w:rFonts w:cstheme="minorHAnsi"/>
        </w:rPr>
        <w:t xml:space="preserve"> </w:t>
      </w:r>
      <w:r w:rsidRPr="006F566F">
        <w:rPr>
          <w:rFonts w:cstheme="minorHAnsi"/>
        </w:rPr>
        <w:t>____________</w:t>
      </w:r>
      <w:r>
        <w:rPr>
          <w:rFonts w:cstheme="minorHAnsi"/>
        </w:rPr>
        <w:t>__________</w:t>
      </w:r>
      <w:r>
        <w:rPr>
          <w:rFonts w:cstheme="minorHAnsi"/>
        </w:rPr>
        <w:tab/>
        <w:t>Cell# _______________________________</w:t>
      </w:r>
    </w:p>
    <w:p w14:paraId="5F4A6CDC" w14:textId="453F2763" w:rsidR="006F566F" w:rsidRDefault="006F566F" w:rsidP="006F566F">
      <w:pPr>
        <w:rPr>
          <w:rFonts w:cstheme="minorHAnsi"/>
        </w:rPr>
      </w:pPr>
    </w:p>
    <w:p w14:paraId="22D6D749" w14:textId="5776BF20" w:rsidR="006F566F" w:rsidRDefault="006F566F" w:rsidP="006F566F">
      <w:pPr>
        <w:rPr>
          <w:rFonts w:cstheme="minorHAnsi"/>
        </w:rPr>
      </w:pPr>
      <w:r>
        <w:rPr>
          <w:rFonts w:cstheme="minorHAnsi"/>
        </w:rPr>
        <w:t>School Email ___________________________</w:t>
      </w:r>
      <w:r>
        <w:rPr>
          <w:rFonts w:cstheme="minorHAnsi"/>
        </w:rPr>
        <w:tab/>
        <w:t>Alt email ____________________________</w:t>
      </w:r>
    </w:p>
    <w:p w14:paraId="018F1235" w14:textId="68BA3E16" w:rsidR="006F566F" w:rsidRDefault="006F566F" w:rsidP="006F566F">
      <w:pPr>
        <w:rPr>
          <w:rFonts w:cstheme="minorHAnsi"/>
        </w:rPr>
      </w:pPr>
    </w:p>
    <w:p w14:paraId="576B23BF" w14:textId="77777777" w:rsidR="006F566F" w:rsidRDefault="006F566F" w:rsidP="006F566F">
      <w:r>
        <w:t>Please circle the check-in and check-out days for your group</w:t>
      </w:r>
    </w:p>
    <w:p w14:paraId="44474308" w14:textId="77777777" w:rsidR="006F566F" w:rsidRDefault="006F566F" w:rsidP="006F566F"/>
    <w:p w14:paraId="7CE37247" w14:textId="77777777" w:rsidR="006F566F" w:rsidRDefault="006F566F" w:rsidP="006F566F">
      <w:r>
        <w:t xml:space="preserve">Check-in:  </w:t>
      </w:r>
      <w:r>
        <w:tab/>
        <w:t>Wednesday</w:t>
      </w:r>
      <w:r>
        <w:tab/>
      </w:r>
      <w:r>
        <w:tab/>
        <w:t>Thursday</w:t>
      </w:r>
    </w:p>
    <w:p w14:paraId="3CA40EF8" w14:textId="77777777" w:rsidR="006F566F" w:rsidRDefault="006F566F" w:rsidP="006F566F"/>
    <w:p w14:paraId="4BECD318" w14:textId="7CDF1FA0" w:rsidR="006F566F" w:rsidRPr="006F566F" w:rsidRDefault="006F566F" w:rsidP="006F566F">
      <w:pPr>
        <w:rPr>
          <w:rFonts w:cstheme="minorHAnsi"/>
        </w:rPr>
      </w:pPr>
      <w:r>
        <w:t xml:space="preserve">Check-out: </w:t>
      </w:r>
      <w:r>
        <w:tab/>
        <w:t>Friday</w:t>
      </w:r>
      <w:r>
        <w:tab/>
      </w:r>
      <w:r>
        <w:tab/>
      </w:r>
      <w:r>
        <w:tab/>
        <w:t>Saturday</w:t>
      </w:r>
    </w:p>
    <w:p w14:paraId="7E8AB7E4" w14:textId="77777777" w:rsidR="006F566F" w:rsidRPr="006F566F" w:rsidRDefault="006F566F" w:rsidP="006F566F">
      <w:pPr>
        <w:rPr>
          <w:rFonts w:cstheme="minorHAnsi"/>
        </w:rPr>
      </w:pPr>
    </w:p>
    <w:p w14:paraId="0301B75C" w14:textId="77777777" w:rsidR="006F566F" w:rsidRPr="006F566F" w:rsidRDefault="006F566F" w:rsidP="006F566F">
      <w:pPr>
        <w:pStyle w:val="BodyText3"/>
        <w:rPr>
          <w:rFonts w:asciiTheme="minorHAnsi" w:hAnsiTheme="minorHAnsi" w:cstheme="minorHAnsi"/>
          <w:sz w:val="24"/>
          <w:szCs w:val="24"/>
        </w:rPr>
      </w:pPr>
      <w:r w:rsidRPr="006F566F">
        <w:rPr>
          <w:rFonts w:asciiTheme="minorHAnsi" w:hAnsiTheme="minorHAnsi" w:cstheme="minorHAnsi"/>
          <w:sz w:val="24"/>
          <w:szCs w:val="24"/>
        </w:rPr>
        <w:t xml:space="preserve">Please indicate in the column provided, the type of person staying in all of the </w:t>
      </w:r>
      <w:r w:rsidRPr="006F566F">
        <w:rPr>
          <w:rFonts w:asciiTheme="minorHAnsi" w:hAnsiTheme="minorHAnsi" w:cstheme="minorHAnsi"/>
          <w:sz w:val="24"/>
          <w:szCs w:val="24"/>
        </w:rPr>
        <w:t xml:space="preserve">rooms: </w:t>
      </w:r>
    </w:p>
    <w:p w14:paraId="13346C11" w14:textId="13445898" w:rsidR="00A91141" w:rsidRDefault="006F566F" w:rsidP="00F24421">
      <w:pPr>
        <w:pStyle w:val="BodyText3"/>
        <w:rPr>
          <w:rFonts w:asciiTheme="minorHAnsi" w:hAnsiTheme="minorHAnsi" w:cstheme="minorHAnsi"/>
          <w:sz w:val="24"/>
          <w:szCs w:val="24"/>
        </w:rPr>
      </w:pPr>
      <w:r w:rsidRPr="006F566F">
        <w:rPr>
          <w:rFonts w:asciiTheme="minorHAnsi" w:hAnsiTheme="minorHAnsi" w:cstheme="minorHAnsi"/>
          <w:sz w:val="24"/>
          <w:szCs w:val="24"/>
        </w:rPr>
        <w:t xml:space="preserve">S = Student, </w:t>
      </w:r>
      <w:r w:rsidRPr="006F566F">
        <w:rPr>
          <w:rFonts w:asciiTheme="minorHAnsi" w:hAnsiTheme="minorHAnsi" w:cstheme="minorHAnsi"/>
          <w:sz w:val="24"/>
          <w:szCs w:val="24"/>
        </w:rPr>
        <w:t>A = Adviser, and CH = Chaperone</w:t>
      </w:r>
    </w:p>
    <w:p w14:paraId="400774DE" w14:textId="77777777" w:rsidR="00A91141" w:rsidRPr="00F24421" w:rsidRDefault="00A91141" w:rsidP="00F24421">
      <w:pPr>
        <w:pStyle w:val="BodyText3"/>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3865"/>
        <w:gridCol w:w="809"/>
        <w:gridCol w:w="3871"/>
        <w:gridCol w:w="805"/>
      </w:tblGrid>
      <w:tr w:rsidR="00F24421" w14:paraId="19A1231C" w14:textId="77777777" w:rsidTr="00F24421">
        <w:tc>
          <w:tcPr>
            <w:tcW w:w="3865" w:type="dxa"/>
          </w:tcPr>
          <w:p w14:paraId="5CFDC5AB" w14:textId="135CF667" w:rsidR="00F24421" w:rsidRPr="006F566F" w:rsidRDefault="00F24421" w:rsidP="006F566F">
            <w:pPr>
              <w:jc w:val="center"/>
              <w:rPr>
                <w:rFonts w:cstheme="minorHAnsi"/>
                <w:b/>
              </w:rPr>
            </w:pPr>
            <w:r>
              <w:rPr>
                <w:rFonts w:cstheme="minorHAnsi"/>
                <w:b/>
              </w:rPr>
              <w:t>Room #1</w:t>
            </w:r>
          </w:p>
        </w:tc>
        <w:tc>
          <w:tcPr>
            <w:tcW w:w="809" w:type="dxa"/>
          </w:tcPr>
          <w:p w14:paraId="0E950A10" w14:textId="33291B85" w:rsidR="00F24421" w:rsidRDefault="00F24421" w:rsidP="00F24421">
            <w:pPr>
              <w:jc w:val="center"/>
              <w:rPr>
                <w:rFonts w:cstheme="minorHAnsi"/>
              </w:rPr>
            </w:pPr>
            <w:r>
              <w:rPr>
                <w:rFonts w:cstheme="minorHAnsi"/>
              </w:rPr>
              <w:t>Type</w:t>
            </w:r>
          </w:p>
        </w:tc>
        <w:tc>
          <w:tcPr>
            <w:tcW w:w="3871" w:type="dxa"/>
          </w:tcPr>
          <w:p w14:paraId="222ECF56" w14:textId="145DFCFB" w:rsidR="00F24421" w:rsidRPr="00F24421" w:rsidRDefault="00F24421" w:rsidP="00F24421">
            <w:pPr>
              <w:jc w:val="center"/>
              <w:rPr>
                <w:rFonts w:cstheme="minorHAnsi"/>
                <w:b/>
              </w:rPr>
            </w:pPr>
            <w:r>
              <w:rPr>
                <w:rFonts w:cstheme="minorHAnsi"/>
                <w:b/>
              </w:rPr>
              <w:t>Room #2</w:t>
            </w:r>
          </w:p>
        </w:tc>
        <w:tc>
          <w:tcPr>
            <w:tcW w:w="805" w:type="dxa"/>
          </w:tcPr>
          <w:p w14:paraId="78D4DFF8" w14:textId="1D6274EB" w:rsidR="00F24421" w:rsidRDefault="00F24421" w:rsidP="00F24421">
            <w:pPr>
              <w:jc w:val="center"/>
              <w:rPr>
                <w:rFonts w:cstheme="minorHAnsi"/>
              </w:rPr>
            </w:pPr>
            <w:r>
              <w:rPr>
                <w:rFonts w:cstheme="minorHAnsi"/>
              </w:rPr>
              <w:t>Type</w:t>
            </w:r>
          </w:p>
        </w:tc>
      </w:tr>
      <w:tr w:rsidR="00F24421" w14:paraId="76FF5EDA" w14:textId="77777777" w:rsidTr="00F24421">
        <w:tc>
          <w:tcPr>
            <w:tcW w:w="3865" w:type="dxa"/>
          </w:tcPr>
          <w:p w14:paraId="5B9E2E03" w14:textId="7924C595" w:rsidR="00F24421" w:rsidRDefault="00F24421" w:rsidP="006F566F">
            <w:pPr>
              <w:rPr>
                <w:rFonts w:cstheme="minorHAnsi"/>
              </w:rPr>
            </w:pPr>
            <w:r>
              <w:rPr>
                <w:rFonts w:cstheme="minorHAnsi"/>
              </w:rPr>
              <w:t>1.</w:t>
            </w:r>
          </w:p>
        </w:tc>
        <w:tc>
          <w:tcPr>
            <w:tcW w:w="809" w:type="dxa"/>
          </w:tcPr>
          <w:p w14:paraId="5E581F2D" w14:textId="77777777" w:rsidR="00F24421" w:rsidRDefault="00F24421" w:rsidP="006F566F">
            <w:pPr>
              <w:rPr>
                <w:rFonts w:cstheme="minorHAnsi"/>
              </w:rPr>
            </w:pPr>
          </w:p>
        </w:tc>
        <w:tc>
          <w:tcPr>
            <w:tcW w:w="3871" w:type="dxa"/>
          </w:tcPr>
          <w:p w14:paraId="1E5C8086" w14:textId="77777777" w:rsidR="00F24421" w:rsidRDefault="00F24421" w:rsidP="006F566F">
            <w:pPr>
              <w:rPr>
                <w:rFonts w:cstheme="minorHAnsi"/>
              </w:rPr>
            </w:pPr>
          </w:p>
        </w:tc>
        <w:tc>
          <w:tcPr>
            <w:tcW w:w="805" w:type="dxa"/>
          </w:tcPr>
          <w:p w14:paraId="5DBB56D7" w14:textId="77777777" w:rsidR="00F24421" w:rsidRDefault="00F24421" w:rsidP="006F566F">
            <w:pPr>
              <w:rPr>
                <w:rFonts w:cstheme="minorHAnsi"/>
              </w:rPr>
            </w:pPr>
          </w:p>
        </w:tc>
      </w:tr>
      <w:tr w:rsidR="00F24421" w14:paraId="1DE43B41" w14:textId="77777777" w:rsidTr="00F24421">
        <w:tc>
          <w:tcPr>
            <w:tcW w:w="3865" w:type="dxa"/>
          </w:tcPr>
          <w:p w14:paraId="2620D84A" w14:textId="7468F79B" w:rsidR="00F24421" w:rsidRDefault="00F24421" w:rsidP="006F566F">
            <w:pPr>
              <w:rPr>
                <w:rFonts w:cstheme="minorHAnsi"/>
              </w:rPr>
            </w:pPr>
            <w:r>
              <w:rPr>
                <w:rFonts w:cstheme="minorHAnsi"/>
              </w:rPr>
              <w:t>2.</w:t>
            </w:r>
          </w:p>
        </w:tc>
        <w:tc>
          <w:tcPr>
            <w:tcW w:w="809" w:type="dxa"/>
          </w:tcPr>
          <w:p w14:paraId="55164C66" w14:textId="77777777" w:rsidR="00F24421" w:rsidRDefault="00F24421" w:rsidP="006F566F">
            <w:pPr>
              <w:rPr>
                <w:rFonts w:cstheme="minorHAnsi"/>
              </w:rPr>
            </w:pPr>
          </w:p>
        </w:tc>
        <w:tc>
          <w:tcPr>
            <w:tcW w:w="3871" w:type="dxa"/>
          </w:tcPr>
          <w:p w14:paraId="1ACC0076" w14:textId="77777777" w:rsidR="00F24421" w:rsidRDefault="00F24421" w:rsidP="006F566F">
            <w:pPr>
              <w:rPr>
                <w:rFonts w:cstheme="minorHAnsi"/>
              </w:rPr>
            </w:pPr>
          </w:p>
        </w:tc>
        <w:tc>
          <w:tcPr>
            <w:tcW w:w="805" w:type="dxa"/>
          </w:tcPr>
          <w:p w14:paraId="1F3A6292" w14:textId="77777777" w:rsidR="00F24421" w:rsidRDefault="00F24421" w:rsidP="006F566F">
            <w:pPr>
              <w:rPr>
                <w:rFonts w:cstheme="minorHAnsi"/>
              </w:rPr>
            </w:pPr>
          </w:p>
        </w:tc>
      </w:tr>
      <w:tr w:rsidR="00F24421" w14:paraId="766B8F29" w14:textId="77777777" w:rsidTr="00F24421">
        <w:tc>
          <w:tcPr>
            <w:tcW w:w="3865" w:type="dxa"/>
          </w:tcPr>
          <w:p w14:paraId="4792D7ED" w14:textId="02D8F4BA" w:rsidR="00F24421" w:rsidRDefault="00F24421" w:rsidP="006F566F">
            <w:pPr>
              <w:rPr>
                <w:rFonts w:cstheme="minorHAnsi"/>
              </w:rPr>
            </w:pPr>
            <w:r>
              <w:rPr>
                <w:rFonts w:cstheme="minorHAnsi"/>
              </w:rPr>
              <w:t>3.</w:t>
            </w:r>
          </w:p>
        </w:tc>
        <w:tc>
          <w:tcPr>
            <w:tcW w:w="809" w:type="dxa"/>
          </w:tcPr>
          <w:p w14:paraId="677286A5" w14:textId="77777777" w:rsidR="00F24421" w:rsidRDefault="00F24421" w:rsidP="006F566F">
            <w:pPr>
              <w:rPr>
                <w:rFonts w:cstheme="minorHAnsi"/>
              </w:rPr>
            </w:pPr>
          </w:p>
        </w:tc>
        <w:tc>
          <w:tcPr>
            <w:tcW w:w="3871" w:type="dxa"/>
          </w:tcPr>
          <w:p w14:paraId="5164634D" w14:textId="77777777" w:rsidR="00F24421" w:rsidRDefault="00F24421" w:rsidP="006F566F">
            <w:pPr>
              <w:rPr>
                <w:rFonts w:cstheme="minorHAnsi"/>
              </w:rPr>
            </w:pPr>
          </w:p>
        </w:tc>
        <w:tc>
          <w:tcPr>
            <w:tcW w:w="805" w:type="dxa"/>
          </w:tcPr>
          <w:p w14:paraId="13426D66" w14:textId="77777777" w:rsidR="00F24421" w:rsidRDefault="00F24421" w:rsidP="006F566F">
            <w:pPr>
              <w:rPr>
                <w:rFonts w:cstheme="minorHAnsi"/>
              </w:rPr>
            </w:pPr>
          </w:p>
        </w:tc>
      </w:tr>
      <w:tr w:rsidR="00F24421" w14:paraId="2C1A4202" w14:textId="77777777" w:rsidTr="00F24421">
        <w:tc>
          <w:tcPr>
            <w:tcW w:w="3865" w:type="dxa"/>
          </w:tcPr>
          <w:p w14:paraId="58C93406" w14:textId="72D49C22" w:rsidR="00F24421" w:rsidRDefault="00F24421" w:rsidP="006F566F">
            <w:pPr>
              <w:rPr>
                <w:rFonts w:cstheme="minorHAnsi"/>
              </w:rPr>
            </w:pPr>
            <w:r>
              <w:rPr>
                <w:rFonts w:cstheme="minorHAnsi"/>
              </w:rPr>
              <w:t>4.</w:t>
            </w:r>
          </w:p>
        </w:tc>
        <w:tc>
          <w:tcPr>
            <w:tcW w:w="809" w:type="dxa"/>
          </w:tcPr>
          <w:p w14:paraId="39DDA5E5" w14:textId="77777777" w:rsidR="00F24421" w:rsidRDefault="00F24421" w:rsidP="006F566F">
            <w:pPr>
              <w:rPr>
                <w:rFonts w:cstheme="minorHAnsi"/>
              </w:rPr>
            </w:pPr>
          </w:p>
        </w:tc>
        <w:tc>
          <w:tcPr>
            <w:tcW w:w="3871" w:type="dxa"/>
          </w:tcPr>
          <w:p w14:paraId="248D5D11" w14:textId="77777777" w:rsidR="00F24421" w:rsidRDefault="00F24421" w:rsidP="006F566F">
            <w:pPr>
              <w:rPr>
                <w:rFonts w:cstheme="minorHAnsi"/>
              </w:rPr>
            </w:pPr>
          </w:p>
        </w:tc>
        <w:tc>
          <w:tcPr>
            <w:tcW w:w="805" w:type="dxa"/>
          </w:tcPr>
          <w:p w14:paraId="5E382CC4" w14:textId="77777777" w:rsidR="00F24421" w:rsidRDefault="00F24421" w:rsidP="006F566F">
            <w:pPr>
              <w:rPr>
                <w:rFonts w:cstheme="minorHAnsi"/>
              </w:rPr>
            </w:pPr>
          </w:p>
        </w:tc>
      </w:tr>
      <w:tr w:rsidR="00F24421" w14:paraId="4FCD9536" w14:textId="77777777" w:rsidTr="00F24421">
        <w:tc>
          <w:tcPr>
            <w:tcW w:w="3865" w:type="dxa"/>
          </w:tcPr>
          <w:p w14:paraId="1D22FB72" w14:textId="7123D609" w:rsidR="00F24421" w:rsidRPr="00F24421" w:rsidRDefault="00F24421" w:rsidP="00F24421">
            <w:pPr>
              <w:jc w:val="center"/>
              <w:rPr>
                <w:rFonts w:cstheme="minorHAnsi"/>
                <w:b/>
              </w:rPr>
            </w:pPr>
            <w:r>
              <w:rPr>
                <w:rFonts w:cstheme="minorHAnsi"/>
                <w:b/>
              </w:rPr>
              <w:t>Room #3</w:t>
            </w:r>
          </w:p>
        </w:tc>
        <w:tc>
          <w:tcPr>
            <w:tcW w:w="809" w:type="dxa"/>
          </w:tcPr>
          <w:p w14:paraId="621505F9" w14:textId="4DE78DB5" w:rsidR="00F24421" w:rsidRDefault="00F24421" w:rsidP="006F566F">
            <w:pPr>
              <w:rPr>
                <w:rFonts w:cstheme="minorHAnsi"/>
              </w:rPr>
            </w:pPr>
            <w:r>
              <w:rPr>
                <w:rFonts w:cstheme="minorHAnsi"/>
              </w:rPr>
              <w:t>Type</w:t>
            </w:r>
          </w:p>
        </w:tc>
        <w:tc>
          <w:tcPr>
            <w:tcW w:w="3871" w:type="dxa"/>
          </w:tcPr>
          <w:p w14:paraId="36204656" w14:textId="3A534C5F" w:rsidR="00F24421" w:rsidRPr="00F24421" w:rsidRDefault="00F24421" w:rsidP="00F24421">
            <w:pPr>
              <w:jc w:val="center"/>
              <w:rPr>
                <w:rFonts w:cstheme="minorHAnsi"/>
                <w:b/>
              </w:rPr>
            </w:pPr>
            <w:r>
              <w:rPr>
                <w:rFonts w:cstheme="minorHAnsi"/>
                <w:b/>
              </w:rPr>
              <w:t>Room #4</w:t>
            </w:r>
          </w:p>
        </w:tc>
        <w:tc>
          <w:tcPr>
            <w:tcW w:w="805" w:type="dxa"/>
          </w:tcPr>
          <w:p w14:paraId="0F37192D" w14:textId="00560A74" w:rsidR="00F24421" w:rsidRDefault="00F24421" w:rsidP="006F566F">
            <w:pPr>
              <w:rPr>
                <w:rFonts w:cstheme="minorHAnsi"/>
              </w:rPr>
            </w:pPr>
            <w:r>
              <w:rPr>
                <w:rFonts w:cstheme="minorHAnsi"/>
              </w:rPr>
              <w:t>Type</w:t>
            </w:r>
          </w:p>
        </w:tc>
      </w:tr>
      <w:tr w:rsidR="00F24421" w14:paraId="40F254B6" w14:textId="77777777" w:rsidTr="00F24421">
        <w:tc>
          <w:tcPr>
            <w:tcW w:w="3865" w:type="dxa"/>
          </w:tcPr>
          <w:p w14:paraId="25F99A8D" w14:textId="2FEB0D6B" w:rsidR="00F24421" w:rsidRDefault="00F24421" w:rsidP="006F566F">
            <w:pPr>
              <w:rPr>
                <w:rFonts w:cstheme="minorHAnsi"/>
              </w:rPr>
            </w:pPr>
            <w:r>
              <w:rPr>
                <w:rFonts w:cstheme="minorHAnsi"/>
              </w:rPr>
              <w:t>1.</w:t>
            </w:r>
          </w:p>
        </w:tc>
        <w:tc>
          <w:tcPr>
            <w:tcW w:w="809" w:type="dxa"/>
          </w:tcPr>
          <w:p w14:paraId="73AADCA6" w14:textId="77777777" w:rsidR="00F24421" w:rsidRDefault="00F24421" w:rsidP="006F566F">
            <w:pPr>
              <w:rPr>
                <w:rFonts w:cstheme="minorHAnsi"/>
              </w:rPr>
            </w:pPr>
          </w:p>
        </w:tc>
        <w:tc>
          <w:tcPr>
            <w:tcW w:w="3871" w:type="dxa"/>
          </w:tcPr>
          <w:p w14:paraId="30C0E875" w14:textId="77777777" w:rsidR="00F24421" w:rsidRDefault="00F24421" w:rsidP="006F566F">
            <w:pPr>
              <w:rPr>
                <w:rFonts w:cstheme="minorHAnsi"/>
              </w:rPr>
            </w:pPr>
          </w:p>
        </w:tc>
        <w:tc>
          <w:tcPr>
            <w:tcW w:w="805" w:type="dxa"/>
          </w:tcPr>
          <w:p w14:paraId="73A2A073" w14:textId="77777777" w:rsidR="00F24421" w:rsidRDefault="00F24421" w:rsidP="006F566F">
            <w:pPr>
              <w:rPr>
                <w:rFonts w:cstheme="minorHAnsi"/>
              </w:rPr>
            </w:pPr>
          </w:p>
        </w:tc>
      </w:tr>
      <w:tr w:rsidR="00F24421" w14:paraId="108CC802" w14:textId="77777777" w:rsidTr="00F24421">
        <w:tc>
          <w:tcPr>
            <w:tcW w:w="3865" w:type="dxa"/>
          </w:tcPr>
          <w:p w14:paraId="1F5BE099" w14:textId="1567742F" w:rsidR="00F24421" w:rsidRDefault="00F24421" w:rsidP="006F566F">
            <w:pPr>
              <w:rPr>
                <w:rFonts w:cstheme="minorHAnsi"/>
              </w:rPr>
            </w:pPr>
            <w:r>
              <w:rPr>
                <w:rFonts w:cstheme="minorHAnsi"/>
              </w:rPr>
              <w:t>2.</w:t>
            </w:r>
          </w:p>
        </w:tc>
        <w:tc>
          <w:tcPr>
            <w:tcW w:w="809" w:type="dxa"/>
          </w:tcPr>
          <w:p w14:paraId="22C40FE5" w14:textId="77777777" w:rsidR="00F24421" w:rsidRDefault="00F24421" w:rsidP="006F566F">
            <w:pPr>
              <w:rPr>
                <w:rFonts w:cstheme="minorHAnsi"/>
              </w:rPr>
            </w:pPr>
          </w:p>
        </w:tc>
        <w:tc>
          <w:tcPr>
            <w:tcW w:w="3871" w:type="dxa"/>
          </w:tcPr>
          <w:p w14:paraId="36285B01" w14:textId="77777777" w:rsidR="00F24421" w:rsidRDefault="00F24421" w:rsidP="006F566F">
            <w:pPr>
              <w:rPr>
                <w:rFonts w:cstheme="minorHAnsi"/>
              </w:rPr>
            </w:pPr>
          </w:p>
        </w:tc>
        <w:tc>
          <w:tcPr>
            <w:tcW w:w="805" w:type="dxa"/>
          </w:tcPr>
          <w:p w14:paraId="4538010A" w14:textId="77777777" w:rsidR="00F24421" w:rsidRDefault="00F24421" w:rsidP="006F566F">
            <w:pPr>
              <w:rPr>
                <w:rFonts w:cstheme="minorHAnsi"/>
              </w:rPr>
            </w:pPr>
          </w:p>
        </w:tc>
      </w:tr>
      <w:tr w:rsidR="00F24421" w14:paraId="5B9E8C69" w14:textId="77777777" w:rsidTr="00F24421">
        <w:tc>
          <w:tcPr>
            <w:tcW w:w="3865" w:type="dxa"/>
          </w:tcPr>
          <w:p w14:paraId="04AAF14C" w14:textId="1E5C7EFC" w:rsidR="00F24421" w:rsidRDefault="00F24421" w:rsidP="006F566F">
            <w:pPr>
              <w:rPr>
                <w:rFonts w:cstheme="minorHAnsi"/>
              </w:rPr>
            </w:pPr>
            <w:r>
              <w:rPr>
                <w:rFonts w:cstheme="minorHAnsi"/>
              </w:rPr>
              <w:t>3.</w:t>
            </w:r>
          </w:p>
        </w:tc>
        <w:tc>
          <w:tcPr>
            <w:tcW w:w="809" w:type="dxa"/>
          </w:tcPr>
          <w:p w14:paraId="2CF7A36A" w14:textId="77777777" w:rsidR="00F24421" w:rsidRDefault="00F24421" w:rsidP="006F566F">
            <w:pPr>
              <w:rPr>
                <w:rFonts w:cstheme="minorHAnsi"/>
              </w:rPr>
            </w:pPr>
          </w:p>
        </w:tc>
        <w:tc>
          <w:tcPr>
            <w:tcW w:w="3871" w:type="dxa"/>
          </w:tcPr>
          <w:p w14:paraId="7258E721" w14:textId="77777777" w:rsidR="00F24421" w:rsidRDefault="00F24421" w:rsidP="006F566F">
            <w:pPr>
              <w:rPr>
                <w:rFonts w:cstheme="minorHAnsi"/>
              </w:rPr>
            </w:pPr>
          </w:p>
        </w:tc>
        <w:tc>
          <w:tcPr>
            <w:tcW w:w="805" w:type="dxa"/>
          </w:tcPr>
          <w:p w14:paraId="57A7CE34" w14:textId="77777777" w:rsidR="00F24421" w:rsidRDefault="00F24421" w:rsidP="006F566F">
            <w:pPr>
              <w:rPr>
                <w:rFonts w:cstheme="minorHAnsi"/>
              </w:rPr>
            </w:pPr>
          </w:p>
        </w:tc>
      </w:tr>
      <w:tr w:rsidR="00F24421" w14:paraId="4F6434F7" w14:textId="77777777" w:rsidTr="00F24421">
        <w:tc>
          <w:tcPr>
            <w:tcW w:w="3865" w:type="dxa"/>
          </w:tcPr>
          <w:p w14:paraId="274D96E5" w14:textId="209A0857" w:rsidR="00F24421" w:rsidRDefault="00F24421" w:rsidP="006F566F">
            <w:pPr>
              <w:rPr>
                <w:rFonts w:cstheme="minorHAnsi"/>
              </w:rPr>
            </w:pPr>
            <w:r>
              <w:rPr>
                <w:rFonts w:cstheme="minorHAnsi"/>
              </w:rPr>
              <w:t>4.</w:t>
            </w:r>
          </w:p>
        </w:tc>
        <w:tc>
          <w:tcPr>
            <w:tcW w:w="809" w:type="dxa"/>
          </w:tcPr>
          <w:p w14:paraId="66A2A92E" w14:textId="77777777" w:rsidR="00F24421" w:rsidRDefault="00F24421" w:rsidP="006F566F">
            <w:pPr>
              <w:rPr>
                <w:rFonts w:cstheme="minorHAnsi"/>
              </w:rPr>
            </w:pPr>
          </w:p>
        </w:tc>
        <w:tc>
          <w:tcPr>
            <w:tcW w:w="3871" w:type="dxa"/>
          </w:tcPr>
          <w:p w14:paraId="23DAFFF0" w14:textId="77777777" w:rsidR="00F24421" w:rsidRDefault="00F24421" w:rsidP="006F566F">
            <w:pPr>
              <w:rPr>
                <w:rFonts w:cstheme="minorHAnsi"/>
              </w:rPr>
            </w:pPr>
          </w:p>
        </w:tc>
        <w:tc>
          <w:tcPr>
            <w:tcW w:w="805" w:type="dxa"/>
          </w:tcPr>
          <w:p w14:paraId="2399692A" w14:textId="77777777" w:rsidR="00F24421" w:rsidRDefault="00F24421" w:rsidP="006F566F">
            <w:pPr>
              <w:rPr>
                <w:rFonts w:cstheme="minorHAnsi"/>
              </w:rPr>
            </w:pPr>
          </w:p>
        </w:tc>
      </w:tr>
      <w:tr w:rsidR="00F24421" w14:paraId="14AF994A" w14:textId="77777777" w:rsidTr="00ED24F8">
        <w:tc>
          <w:tcPr>
            <w:tcW w:w="3865" w:type="dxa"/>
          </w:tcPr>
          <w:p w14:paraId="4A8BA91D" w14:textId="4E05F8A1" w:rsidR="00F24421" w:rsidRPr="006F566F" w:rsidRDefault="00F24421" w:rsidP="00ED24F8">
            <w:pPr>
              <w:jc w:val="center"/>
              <w:rPr>
                <w:rFonts w:cstheme="minorHAnsi"/>
                <w:b/>
              </w:rPr>
            </w:pPr>
            <w:r>
              <w:rPr>
                <w:rFonts w:cstheme="minorHAnsi"/>
                <w:b/>
              </w:rPr>
              <w:t>Room #</w:t>
            </w:r>
            <w:r>
              <w:rPr>
                <w:rFonts w:cstheme="minorHAnsi"/>
                <w:b/>
              </w:rPr>
              <w:t>5</w:t>
            </w:r>
          </w:p>
        </w:tc>
        <w:tc>
          <w:tcPr>
            <w:tcW w:w="809" w:type="dxa"/>
          </w:tcPr>
          <w:p w14:paraId="6AE3A097" w14:textId="77777777" w:rsidR="00F24421" w:rsidRDefault="00F24421" w:rsidP="00ED24F8">
            <w:pPr>
              <w:jc w:val="center"/>
              <w:rPr>
                <w:rFonts w:cstheme="minorHAnsi"/>
              </w:rPr>
            </w:pPr>
            <w:r>
              <w:rPr>
                <w:rFonts w:cstheme="minorHAnsi"/>
              </w:rPr>
              <w:t>Type</w:t>
            </w:r>
          </w:p>
        </w:tc>
        <w:tc>
          <w:tcPr>
            <w:tcW w:w="3871" w:type="dxa"/>
          </w:tcPr>
          <w:p w14:paraId="39949FA4" w14:textId="7EA04D35" w:rsidR="00F24421" w:rsidRPr="00F24421" w:rsidRDefault="00F24421" w:rsidP="00ED24F8">
            <w:pPr>
              <w:jc w:val="center"/>
              <w:rPr>
                <w:rFonts w:cstheme="minorHAnsi"/>
                <w:b/>
              </w:rPr>
            </w:pPr>
            <w:r>
              <w:rPr>
                <w:rFonts w:cstheme="minorHAnsi"/>
                <w:b/>
              </w:rPr>
              <w:t>Room #</w:t>
            </w:r>
            <w:r>
              <w:rPr>
                <w:rFonts w:cstheme="minorHAnsi"/>
                <w:b/>
              </w:rPr>
              <w:t>6</w:t>
            </w:r>
          </w:p>
        </w:tc>
        <w:tc>
          <w:tcPr>
            <w:tcW w:w="805" w:type="dxa"/>
          </w:tcPr>
          <w:p w14:paraId="15BD27E1" w14:textId="77777777" w:rsidR="00F24421" w:rsidRDefault="00F24421" w:rsidP="00ED24F8">
            <w:pPr>
              <w:jc w:val="center"/>
              <w:rPr>
                <w:rFonts w:cstheme="minorHAnsi"/>
              </w:rPr>
            </w:pPr>
            <w:r>
              <w:rPr>
                <w:rFonts w:cstheme="minorHAnsi"/>
              </w:rPr>
              <w:t>Type</w:t>
            </w:r>
          </w:p>
        </w:tc>
      </w:tr>
      <w:tr w:rsidR="00F24421" w14:paraId="1EFD2117" w14:textId="77777777" w:rsidTr="00ED24F8">
        <w:tc>
          <w:tcPr>
            <w:tcW w:w="3865" w:type="dxa"/>
          </w:tcPr>
          <w:p w14:paraId="2F98685A" w14:textId="77777777" w:rsidR="00F24421" w:rsidRDefault="00F24421" w:rsidP="00ED24F8">
            <w:pPr>
              <w:rPr>
                <w:rFonts w:cstheme="minorHAnsi"/>
              </w:rPr>
            </w:pPr>
            <w:r>
              <w:rPr>
                <w:rFonts w:cstheme="minorHAnsi"/>
              </w:rPr>
              <w:t>1.</w:t>
            </w:r>
          </w:p>
        </w:tc>
        <w:tc>
          <w:tcPr>
            <w:tcW w:w="809" w:type="dxa"/>
          </w:tcPr>
          <w:p w14:paraId="04E80E94" w14:textId="77777777" w:rsidR="00F24421" w:rsidRDefault="00F24421" w:rsidP="00ED24F8">
            <w:pPr>
              <w:rPr>
                <w:rFonts w:cstheme="minorHAnsi"/>
              </w:rPr>
            </w:pPr>
          </w:p>
        </w:tc>
        <w:tc>
          <w:tcPr>
            <w:tcW w:w="3871" w:type="dxa"/>
          </w:tcPr>
          <w:p w14:paraId="5583FAFD" w14:textId="77777777" w:rsidR="00F24421" w:rsidRDefault="00F24421" w:rsidP="00ED24F8">
            <w:pPr>
              <w:rPr>
                <w:rFonts w:cstheme="minorHAnsi"/>
              </w:rPr>
            </w:pPr>
          </w:p>
        </w:tc>
        <w:tc>
          <w:tcPr>
            <w:tcW w:w="805" w:type="dxa"/>
          </w:tcPr>
          <w:p w14:paraId="434090BB" w14:textId="77777777" w:rsidR="00F24421" w:rsidRDefault="00F24421" w:rsidP="00ED24F8">
            <w:pPr>
              <w:rPr>
                <w:rFonts w:cstheme="minorHAnsi"/>
              </w:rPr>
            </w:pPr>
          </w:p>
        </w:tc>
      </w:tr>
      <w:tr w:rsidR="00F24421" w14:paraId="3B65C78A" w14:textId="77777777" w:rsidTr="00ED24F8">
        <w:tc>
          <w:tcPr>
            <w:tcW w:w="3865" w:type="dxa"/>
          </w:tcPr>
          <w:p w14:paraId="6FEB29F2" w14:textId="77777777" w:rsidR="00F24421" w:rsidRDefault="00F24421" w:rsidP="00ED24F8">
            <w:pPr>
              <w:rPr>
                <w:rFonts w:cstheme="minorHAnsi"/>
              </w:rPr>
            </w:pPr>
            <w:r>
              <w:rPr>
                <w:rFonts w:cstheme="minorHAnsi"/>
              </w:rPr>
              <w:t>2.</w:t>
            </w:r>
          </w:p>
        </w:tc>
        <w:tc>
          <w:tcPr>
            <w:tcW w:w="809" w:type="dxa"/>
          </w:tcPr>
          <w:p w14:paraId="2BB52AC4" w14:textId="77777777" w:rsidR="00F24421" w:rsidRDefault="00F24421" w:rsidP="00ED24F8">
            <w:pPr>
              <w:rPr>
                <w:rFonts w:cstheme="minorHAnsi"/>
              </w:rPr>
            </w:pPr>
          </w:p>
        </w:tc>
        <w:tc>
          <w:tcPr>
            <w:tcW w:w="3871" w:type="dxa"/>
          </w:tcPr>
          <w:p w14:paraId="603672CC" w14:textId="77777777" w:rsidR="00F24421" w:rsidRDefault="00F24421" w:rsidP="00ED24F8">
            <w:pPr>
              <w:rPr>
                <w:rFonts w:cstheme="minorHAnsi"/>
              </w:rPr>
            </w:pPr>
          </w:p>
        </w:tc>
        <w:tc>
          <w:tcPr>
            <w:tcW w:w="805" w:type="dxa"/>
          </w:tcPr>
          <w:p w14:paraId="23DEF4E5" w14:textId="77777777" w:rsidR="00F24421" w:rsidRDefault="00F24421" w:rsidP="00ED24F8">
            <w:pPr>
              <w:rPr>
                <w:rFonts w:cstheme="minorHAnsi"/>
              </w:rPr>
            </w:pPr>
          </w:p>
        </w:tc>
      </w:tr>
      <w:tr w:rsidR="00F24421" w14:paraId="16245CC5" w14:textId="77777777" w:rsidTr="00ED24F8">
        <w:tc>
          <w:tcPr>
            <w:tcW w:w="3865" w:type="dxa"/>
          </w:tcPr>
          <w:p w14:paraId="4AA4C483" w14:textId="77777777" w:rsidR="00F24421" w:rsidRDefault="00F24421" w:rsidP="00ED24F8">
            <w:pPr>
              <w:rPr>
                <w:rFonts w:cstheme="minorHAnsi"/>
              </w:rPr>
            </w:pPr>
            <w:r>
              <w:rPr>
                <w:rFonts w:cstheme="minorHAnsi"/>
              </w:rPr>
              <w:t>3.</w:t>
            </w:r>
          </w:p>
        </w:tc>
        <w:tc>
          <w:tcPr>
            <w:tcW w:w="809" w:type="dxa"/>
          </w:tcPr>
          <w:p w14:paraId="2E13A517" w14:textId="77777777" w:rsidR="00F24421" w:rsidRDefault="00F24421" w:rsidP="00ED24F8">
            <w:pPr>
              <w:rPr>
                <w:rFonts w:cstheme="minorHAnsi"/>
              </w:rPr>
            </w:pPr>
          </w:p>
        </w:tc>
        <w:tc>
          <w:tcPr>
            <w:tcW w:w="3871" w:type="dxa"/>
          </w:tcPr>
          <w:p w14:paraId="42B1327B" w14:textId="77777777" w:rsidR="00F24421" w:rsidRDefault="00F24421" w:rsidP="00ED24F8">
            <w:pPr>
              <w:rPr>
                <w:rFonts w:cstheme="minorHAnsi"/>
              </w:rPr>
            </w:pPr>
          </w:p>
        </w:tc>
        <w:tc>
          <w:tcPr>
            <w:tcW w:w="805" w:type="dxa"/>
          </w:tcPr>
          <w:p w14:paraId="22EA6B55" w14:textId="77777777" w:rsidR="00F24421" w:rsidRDefault="00F24421" w:rsidP="00ED24F8">
            <w:pPr>
              <w:rPr>
                <w:rFonts w:cstheme="minorHAnsi"/>
              </w:rPr>
            </w:pPr>
          </w:p>
        </w:tc>
      </w:tr>
      <w:tr w:rsidR="00F24421" w14:paraId="319B0881" w14:textId="77777777" w:rsidTr="00ED24F8">
        <w:tc>
          <w:tcPr>
            <w:tcW w:w="3865" w:type="dxa"/>
          </w:tcPr>
          <w:p w14:paraId="0C07B096" w14:textId="77777777" w:rsidR="00F24421" w:rsidRDefault="00F24421" w:rsidP="00ED24F8">
            <w:pPr>
              <w:rPr>
                <w:rFonts w:cstheme="minorHAnsi"/>
              </w:rPr>
            </w:pPr>
            <w:r>
              <w:rPr>
                <w:rFonts w:cstheme="minorHAnsi"/>
              </w:rPr>
              <w:t>4.</w:t>
            </w:r>
          </w:p>
        </w:tc>
        <w:tc>
          <w:tcPr>
            <w:tcW w:w="809" w:type="dxa"/>
          </w:tcPr>
          <w:p w14:paraId="1E0E14C1" w14:textId="77777777" w:rsidR="00F24421" w:rsidRDefault="00F24421" w:rsidP="00ED24F8">
            <w:pPr>
              <w:rPr>
                <w:rFonts w:cstheme="minorHAnsi"/>
              </w:rPr>
            </w:pPr>
          </w:p>
        </w:tc>
        <w:tc>
          <w:tcPr>
            <w:tcW w:w="3871" w:type="dxa"/>
          </w:tcPr>
          <w:p w14:paraId="1D3EF4AD" w14:textId="77777777" w:rsidR="00F24421" w:rsidRDefault="00F24421" w:rsidP="00ED24F8">
            <w:pPr>
              <w:rPr>
                <w:rFonts w:cstheme="minorHAnsi"/>
              </w:rPr>
            </w:pPr>
          </w:p>
        </w:tc>
        <w:tc>
          <w:tcPr>
            <w:tcW w:w="805" w:type="dxa"/>
          </w:tcPr>
          <w:p w14:paraId="133D4C0B" w14:textId="77777777" w:rsidR="00F24421" w:rsidRDefault="00F24421" w:rsidP="00ED24F8">
            <w:pPr>
              <w:rPr>
                <w:rFonts w:cstheme="minorHAnsi"/>
              </w:rPr>
            </w:pPr>
          </w:p>
        </w:tc>
      </w:tr>
      <w:tr w:rsidR="00F24421" w14:paraId="7CCA7442" w14:textId="77777777" w:rsidTr="00ED24F8">
        <w:tc>
          <w:tcPr>
            <w:tcW w:w="3865" w:type="dxa"/>
          </w:tcPr>
          <w:p w14:paraId="23A213C8" w14:textId="05E31091" w:rsidR="00F24421" w:rsidRPr="00F24421" w:rsidRDefault="00F24421" w:rsidP="00ED24F8">
            <w:pPr>
              <w:jc w:val="center"/>
              <w:rPr>
                <w:rFonts w:cstheme="minorHAnsi"/>
                <w:b/>
              </w:rPr>
            </w:pPr>
            <w:r>
              <w:rPr>
                <w:rFonts w:cstheme="minorHAnsi"/>
                <w:b/>
              </w:rPr>
              <w:t>Room #</w:t>
            </w:r>
            <w:r>
              <w:rPr>
                <w:rFonts w:cstheme="minorHAnsi"/>
                <w:b/>
              </w:rPr>
              <w:t>7</w:t>
            </w:r>
          </w:p>
        </w:tc>
        <w:tc>
          <w:tcPr>
            <w:tcW w:w="809" w:type="dxa"/>
          </w:tcPr>
          <w:p w14:paraId="1BDDAE1C" w14:textId="1AA5EE89" w:rsidR="00F24421" w:rsidRDefault="00F24421" w:rsidP="00ED24F8">
            <w:pPr>
              <w:rPr>
                <w:rFonts w:cstheme="minorHAnsi"/>
              </w:rPr>
            </w:pPr>
            <w:r>
              <w:rPr>
                <w:rFonts w:cstheme="minorHAnsi"/>
              </w:rPr>
              <w:t>Type</w:t>
            </w:r>
          </w:p>
        </w:tc>
        <w:tc>
          <w:tcPr>
            <w:tcW w:w="3871" w:type="dxa"/>
          </w:tcPr>
          <w:p w14:paraId="226D2278" w14:textId="41430F95" w:rsidR="00F24421" w:rsidRPr="00F24421" w:rsidRDefault="00F24421" w:rsidP="00ED24F8">
            <w:pPr>
              <w:jc w:val="center"/>
              <w:rPr>
                <w:rFonts w:cstheme="minorHAnsi"/>
                <w:b/>
              </w:rPr>
            </w:pPr>
            <w:r>
              <w:rPr>
                <w:rFonts w:cstheme="minorHAnsi"/>
                <w:b/>
              </w:rPr>
              <w:t>Room #</w:t>
            </w:r>
            <w:r>
              <w:rPr>
                <w:rFonts w:cstheme="minorHAnsi"/>
                <w:b/>
              </w:rPr>
              <w:t>8</w:t>
            </w:r>
          </w:p>
        </w:tc>
        <w:tc>
          <w:tcPr>
            <w:tcW w:w="805" w:type="dxa"/>
          </w:tcPr>
          <w:p w14:paraId="4FD01535" w14:textId="44091740" w:rsidR="00F24421" w:rsidRDefault="00F24421" w:rsidP="00ED24F8">
            <w:pPr>
              <w:rPr>
                <w:rFonts w:cstheme="minorHAnsi"/>
              </w:rPr>
            </w:pPr>
            <w:r>
              <w:rPr>
                <w:rFonts w:cstheme="minorHAnsi"/>
              </w:rPr>
              <w:t>Type</w:t>
            </w:r>
          </w:p>
        </w:tc>
      </w:tr>
      <w:tr w:rsidR="00F24421" w14:paraId="6190DE1E" w14:textId="77777777" w:rsidTr="00ED24F8">
        <w:tc>
          <w:tcPr>
            <w:tcW w:w="3865" w:type="dxa"/>
          </w:tcPr>
          <w:p w14:paraId="7DDAF84A" w14:textId="77777777" w:rsidR="00F24421" w:rsidRDefault="00F24421" w:rsidP="00ED24F8">
            <w:pPr>
              <w:rPr>
                <w:rFonts w:cstheme="minorHAnsi"/>
              </w:rPr>
            </w:pPr>
            <w:r>
              <w:rPr>
                <w:rFonts w:cstheme="minorHAnsi"/>
              </w:rPr>
              <w:t>1.</w:t>
            </w:r>
          </w:p>
        </w:tc>
        <w:tc>
          <w:tcPr>
            <w:tcW w:w="809" w:type="dxa"/>
          </w:tcPr>
          <w:p w14:paraId="547439E0" w14:textId="77777777" w:rsidR="00F24421" w:rsidRDefault="00F24421" w:rsidP="00ED24F8">
            <w:pPr>
              <w:rPr>
                <w:rFonts w:cstheme="minorHAnsi"/>
              </w:rPr>
            </w:pPr>
          </w:p>
        </w:tc>
        <w:tc>
          <w:tcPr>
            <w:tcW w:w="3871" w:type="dxa"/>
          </w:tcPr>
          <w:p w14:paraId="09DD1E1F" w14:textId="77777777" w:rsidR="00F24421" w:rsidRDefault="00F24421" w:rsidP="00ED24F8">
            <w:pPr>
              <w:rPr>
                <w:rFonts w:cstheme="minorHAnsi"/>
              </w:rPr>
            </w:pPr>
          </w:p>
        </w:tc>
        <w:tc>
          <w:tcPr>
            <w:tcW w:w="805" w:type="dxa"/>
          </w:tcPr>
          <w:p w14:paraId="02D93347" w14:textId="77777777" w:rsidR="00F24421" w:rsidRDefault="00F24421" w:rsidP="00ED24F8">
            <w:pPr>
              <w:rPr>
                <w:rFonts w:cstheme="minorHAnsi"/>
              </w:rPr>
            </w:pPr>
          </w:p>
        </w:tc>
      </w:tr>
      <w:tr w:rsidR="00F24421" w14:paraId="0F520F53" w14:textId="77777777" w:rsidTr="00ED24F8">
        <w:tc>
          <w:tcPr>
            <w:tcW w:w="3865" w:type="dxa"/>
          </w:tcPr>
          <w:p w14:paraId="0DA60F01" w14:textId="77777777" w:rsidR="00F24421" w:rsidRDefault="00F24421" w:rsidP="00ED24F8">
            <w:pPr>
              <w:rPr>
                <w:rFonts w:cstheme="minorHAnsi"/>
              </w:rPr>
            </w:pPr>
            <w:r>
              <w:rPr>
                <w:rFonts w:cstheme="minorHAnsi"/>
              </w:rPr>
              <w:t>2.</w:t>
            </w:r>
          </w:p>
        </w:tc>
        <w:tc>
          <w:tcPr>
            <w:tcW w:w="809" w:type="dxa"/>
          </w:tcPr>
          <w:p w14:paraId="369A4546" w14:textId="77777777" w:rsidR="00F24421" w:rsidRDefault="00F24421" w:rsidP="00ED24F8">
            <w:pPr>
              <w:rPr>
                <w:rFonts w:cstheme="minorHAnsi"/>
              </w:rPr>
            </w:pPr>
          </w:p>
        </w:tc>
        <w:tc>
          <w:tcPr>
            <w:tcW w:w="3871" w:type="dxa"/>
          </w:tcPr>
          <w:p w14:paraId="576052D7" w14:textId="77777777" w:rsidR="00F24421" w:rsidRDefault="00F24421" w:rsidP="00ED24F8">
            <w:pPr>
              <w:rPr>
                <w:rFonts w:cstheme="minorHAnsi"/>
              </w:rPr>
            </w:pPr>
          </w:p>
        </w:tc>
        <w:tc>
          <w:tcPr>
            <w:tcW w:w="805" w:type="dxa"/>
          </w:tcPr>
          <w:p w14:paraId="2556D5BA" w14:textId="77777777" w:rsidR="00F24421" w:rsidRDefault="00F24421" w:rsidP="00ED24F8">
            <w:pPr>
              <w:rPr>
                <w:rFonts w:cstheme="minorHAnsi"/>
              </w:rPr>
            </w:pPr>
          </w:p>
        </w:tc>
      </w:tr>
      <w:tr w:rsidR="00F24421" w14:paraId="1902D610" w14:textId="77777777" w:rsidTr="00ED24F8">
        <w:tc>
          <w:tcPr>
            <w:tcW w:w="3865" w:type="dxa"/>
          </w:tcPr>
          <w:p w14:paraId="5A2292F5" w14:textId="77777777" w:rsidR="00F24421" w:rsidRDefault="00F24421" w:rsidP="00ED24F8">
            <w:pPr>
              <w:rPr>
                <w:rFonts w:cstheme="minorHAnsi"/>
              </w:rPr>
            </w:pPr>
            <w:r>
              <w:rPr>
                <w:rFonts w:cstheme="minorHAnsi"/>
              </w:rPr>
              <w:t>3.</w:t>
            </w:r>
          </w:p>
        </w:tc>
        <w:tc>
          <w:tcPr>
            <w:tcW w:w="809" w:type="dxa"/>
          </w:tcPr>
          <w:p w14:paraId="7B6C967E" w14:textId="77777777" w:rsidR="00F24421" w:rsidRDefault="00F24421" w:rsidP="00ED24F8">
            <w:pPr>
              <w:rPr>
                <w:rFonts w:cstheme="minorHAnsi"/>
              </w:rPr>
            </w:pPr>
          </w:p>
        </w:tc>
        <w:tc>
          <w:tcPr>
            <w:tcW w:w="3871" w:type="dxa"/>
          </w:tcPr>
          <w:p w14:paraId="0FD669A5" w14:textId="77777777" w:rsidR="00F24421" w:rsidRDefault="00F24421" w:rsidP="00ED24F8">
            <w:pPr>
              <w:rPr>
                <w:rFonts w:cstheme="minorHAnsi"/>
              </w:rPr>
            </w:pPr>
          </w:p>
        </w:tc>
        <w:tc>
          <w:tcPr>
            <w:tcW w:w="805" w:type="dxa"/>
          </w:tcPr>
          <w:p w14:paraId="2F9F9ACF" w14:textId="77777777" w:rsidR="00F24421" w:rsidRDefault="00F24421" w:rsidP="00ED24F8">
            <w:pPr>
              <w:rPr>
                <w:rFonts w:cstheme="minorHAnsi"/>
              </w:rPr>
            </w:pPr>
          </w:p>
        </w:tc>
      </w:tr>
      <w:tr w:rsidR="00F24421" w14:paraId="280A55FF" w14:textId="77777777" w:rsidTr="00ED24F8">
        <w:tc>
          <w:tcPr>
            <w:tcW w:w="3865" w:type="dxa"/>
          </w:tcPr>
          <w:p w14:paraId="1CDAD5A4" w14:textId="77777777" w:rsidR="00F24421" w:rsidRDefault="00F24421" w:rsidP="00ED24F8">
            <w:pPr>
              <w:rPr>
                <w:rFonts w:cstheme="minorHAnsi"/>
              </w:rPr>
            </w:pPr>
            <w:r>
              <w:rPr>
                <w:rFonts w:cstheme="minorHAnsi"/>
              </w:rPr>
              <w:t>4.</w:t>
            </w:r>
          </w:p>
        </w:tc>
        <w:tc>
          <w:tcPr>
            <w:tcW w:w="809" w:type="dxa"/>
          </w:tcPr>
          <w:p w14:paraId="1242C667" w14:textId="77777777" w:rsidR="00F24421" w:rsidRDefault="00F24421" w:rsidP="00ED24F8">
            <w:pPr>
              <w:rPr>
                <w:rFonts w:cstheme="minorHAnsi"/>
              </w:rPr>
            </w:pPr>
          </w:p>
        </w:tc>
        <w:tc>
          <w:tcPr>
            <w:tcW w:w="3871" w:type="dxa"/>
          </w:tcPr>
          <w:p w14:paraId="26C21E62" w14:textId="77777777" w:rsidR="00F24421" w:rsidRDefault="00F24421" w:rsidP="00ED24F8">
            <w:pPr>
              <w:rPr>
                <w:rFonts w:cstheme="minorHAnsi"/>
              </w:rPr>
            </w:pPr>
          </w:p>
        </w:tc>
        <w:tc>
          <w:tcPr>
            <w:tcW w:w="805" w:type="dxa"/>
          </w:tcPr>
          <w:p w14:paraId="00145B97" w14:textId="77777777" w:rsidR="00F24421" w:rsidRDefault="00F24421" w:rsidP="00ED24F8">
            <w:pPr>
              <w:rPr>
                <w:rFonts w:cstheme="minorHAnsi"/>
              </w:rPr>
            </w:pPr>
          </w:p>
        </w:tc>
      </w:tr>
    </w:tbl>
    <w:p w14:paraId="4F27416F" w14:textId="77777777" w:rsidR="006F566F" w:rsidRPr="006F566F" w:rsidRDefault="006F566F" w:rsidP="00A91141">
      <w:pPr>
        <w:rPr>
          <w:rFonts w:cstheme="minorHAnsi"/>
        </w:rPr>
      </w:pPr>
    </w:p>
    <w:sectPr w:rsidR="006F566F" w:rsidRPr="006F566F" w:rsidSect="00A91141">
      <w:headerReference w:type="default" r:id="rId14"/>
      <w:pgSz w:w="12240" w:h="15840"/>
      <w:pgMar w:top="1656" w:right="1440" w:bottom="837" w:left="1440" w:header="5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F1040" w14:textId="77777777" w:rsidR="00394D6D" w:rsidRDefault="00394D6D" w:rsidP="00394D6D">
      <w:r>
        <w:separator/>
      </w:r>
    </w:p>
  </w:endnote>
  <w:endnote w:type="continuationSeparator" w:id="0">
    <w:p w14:paraId="4C42EB5B" w14:textId="77777777" w:rsidR="00394D6D" w:rsidRDefault="00394D6D" w:rsidP="003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grotesque">
    <w:altName w:val="Times New Roman"/>
    <w:panose1 w:val="020B0604020202020204"/>
    <w:charset w:val="00"/>
    <w:family w:val="auto"/>
    <w:pitch w:val="variable"/>
    <w:sig w:usb0="A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3B99" w14:textId="77777777" w:rsidR="00394D6D" w:rsidRDefault="00394D6D" w:rsidP="00394D6D">
      <w:r>
        <w:separator/>
      </w:r>
    </w:p>
  </w:footnote>
  <w:footnote w:type="continuationSeparator" w:id="0">
    <w:p w14:paraId="32C6FA2E" w14:textId="77777777" w:rsidR="00394D6D" w:rsidRDefault="00394D6D" w:rsidP="00394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FCA" w14:textId="0AF50610" w:rsidR="00394D6D" w:rsidRDefault="00394D6D">
    <w:pPr>
      <w:pStyle w:val="Header"/>
    </w:pPr>
    <w:r>
      <w:rPr>
        <w:noProof/>
      </w:rPr>
      <mc:AlternateContent>
        <mc:Choice Requires="wps">
          <w:drawing>
            <wp:anchor distT="0" distB="0" distL="114300" distR="114300" simplePos="0" relativeHeight="251661312" behindDoc="0" locked="0" layoutInCell="1" allowOverlap="1" wp14:anchorId="0668B366" wp14:editId="47523E98">
              <wp:simplePos x="0" y="0"/>
              <wp:positionH relativeFrom="column">
                <wp:posOffset>3037418</wp:posOffset>
              </wp:positionH>
              <wp:positionV relativeFrom="paragraph">
                <wp:posOffset>-24394</wp:posOffset>
              </wp:positionV>
              <wp:extent cx="3620316" cy="10447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316" cy="10447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AC50F" w14:textId="676F1B4A" w:rsidR="00394D6D" w:rsidRDefault="00394D6D" w:rsidP="00394D6D">
                          <w:pPr>
                            <w:jc w:val="center"/>
                            <w:rPr>
                              <w:rFonts w:ascii="Geogrotesque" w:hAnsi="Geogrotesque" w:cs="Arial"/>
                              <w:color w:val="841619"/>
                              <w:spacing w:val="20"/>
                              <w:sz w:val="40"/>
                              <w:szCs w:val="40"/>
                            </w:rPr>
                          </w:pPr>
                          <w:r>
                            <w:rPr>
                              <w:rFonts w:ascii="Geogrotesque" w:hAnsi="Geogrotesque" w:cs="Arial"/>
                              <w:color w:val="841619"/>
                              <w:spacing w:val="20"/>
                              <w:sz w:val="40"/>
                              <w:szCs w:val="40"/>
                            </w:rPr>
                            <w:t>State</w:t>
                          </w:r>
                          <w:r>
                            <w:rPr>
                              <w:rFonts w:ascii="Geogrotesque" w:hAnsi="Geogrotesque" w:cs="Arial"/>
                              <w:color w:val="841619"/>
                              <w:spacing w:val="20"/>
                              <w:sz w:val="40"/>
                              <w:szCs w:val="40"/>
                            </w:rPr>
                            <w:t xml:space="preserve"> Leadership Conference</w:t>
                          </w:r>
                          <w:r>
                            <w:rPr>
                              <w:rFonts w:ascii="Geogrotesque" w:hAnsi="Geogrotesque" w:cs="Arial"/>
                              <w:color w:val="841619"/>
                              <w:spacing w:val="20"/>
                              <w:sz w:val="40"/>
                              <w:szCs w:val="40"/>
                            </w:rPr>
                            <w:t xml:space="preserve"> 2019</w:t>
                          </w:r>
                        </w:p>
                        <w:p w14:paraId="6B7A7D39" w14:textId="7327EB76" w:rsidR="00394D6D" w:rsidRDefault="00394D6D" w:rsidP="00394D6D">
                          <w:pPr>
                            <w:jc w:val="center"/>
                            <w:rPr>
                              <w:rFonts w:ascii="Geogrotesque" w:hAnsi="Geogrotesque" w:cs="Arial"/>
                              <w:color w:val="841619"/>
                              <w:spacing w:val="20"/>
                              <w:sz w:val="40"/>
                              <w:szCs w:val="40"/>
                            </w:rPr>
                          </w:pPr>
                          <w:r>
                            <w:rPr>
                              <w:rFonts w:ascii="Geogrotesque" w:hAnsi="Geogrotesque" w:cs="Arial"/>
                              <w:color w:val="841619"/>
                              <w:spacing w:val="20"/>
                              <w:sz w:val="40"/>
                              <w:szCs w:val="40"/>
                            </w:rPr>
                            <w:t xml:space="preserve">Hotel </w:t>
                          </w:r>
                          <w:r w:rsidR="004D31FD">
                            <w:rPr>
                              <w:rFonts w:ascii="Geogrotesque" w:hAnsi="Geogrotesque" w:cs="Arial"/>
                              <w:color w:val="841619"/>
                              <w:spacing w:val="20"/>
                              <w:sz w:val="40"/>
                              <w:szCs w:val="40"/>
                            </w:rPr>
                            <w:t>Information</w:t>
                          </w:r>
                          <w:r>
                            <w:rPr>
                              <w:rFonts w:ascii="Geogrotesque" w:hAnsi="Geogrotesque" w:cs="Arial"/>
                              <w:color w:val="841619"/>
                              <w:spacing w:val="20"/>
                              <w:sz w:val="40"/>
                              <w:szCs w:val="40"/>
                            </w:rPr>
                            <w:t xml:space="preserve"> Sheet</w:t>
                          </w:r>
                        </w:p>
                        <w:p w14:paraId="28D6C976" w14:textId="7C499F75" w:rsidR="00394D6D" w:rsidRPr="00DB7FAC" w:rsidRDefault="00394D6D" w:rsidP="00394D6D">
                          <w:pPr>
                            <w:jc w:val="center"/>
                            <w:rPr>
                              <w:rFonts w:ascii="Geogrotesque" w:hAnsi="Geogrotesque" w:cs="Arial"/>
                              <w:sz w:val="40"/>
                              <w:szCs w:val="4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8B366" id="_x0000_t202" coordsize="21600,21600" o:spt="202" path="m,l,21600r21600,l21600,xe">
              <v:stroke joinstyle="miter"/>
              <v:path gradientshapeok="t" o:connecttype="rect"/>
            </v:shapetype>
            <v:shape id="Text Box 3" o:spid="_x0000_s1026" type="#_x0000_t202" style="position:absolute;margin-left:239.15pt;margin-top:-1.9pt;width:285.05pt;height:8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" stroked="f">
              <v:textbox>
                <w:txbxContent>
                  <w:p w14:paraId="692AC50F" w14:textId="676F1B4A" w:rsidR="00394D6D" w:rsidRDefault="00394D6D" w:rsidP="00394D6D">
                    <w:pPr>
                      <w:jc w:val="center"/>
                      <w:rPr>
                        <w:rFonts w:ascii="Geogrotesque" w:hAnsi="Geogrotesque" w:cs="Arial"/>
                        <w:color w:val="841619"/>
                        <w:spacing w:val="20"/>
                        <w:sz w:val="40"/>
                        <w:szCs w:val="40"/>
                      </w:rPr>
                    </w:pPr>
                    <w:r>
                      <w:rPr>
                        <w:rFonts w:ascii="Geogrotesque" w:hAnsi="Geogrotesque" w:cs="Arial"/>
                        <w:color w:val="841619"/>
                        <w:spacing w:val="20"/>
                        <w:sz w:val="40"/>
                        <w:szCs w:val="40"/>
                      </w:rPr>
                      <w:t>State</w:t>
                    </w:r>
                    <w:r>
                      <w:rPr>
                        <w:rFonts w:ascii="Geogrotesque" w:hAnsi="Geogrotesque" w:cs="Arial"/>
                        <w:color w:val="841619"/>
                        <w:spacing w:val="20"/>
                        <w:sz w:val="40"/>
                        <w:szCs w:val="40"/>
                      </w:rPr>
                      <w:t xml:space="preserve"> Leadership Conference</w:t>
                    </w:r>
                    <w:r>
                      <w:rPr>
                        <w:rFonts w:ascii="Geogrotesque" w:hAnsi="Geogrotesque" w:cs="Arial"/>
                        <w:color w:val="841619"/>
                        <w:spacing w:val="20"/>
                        <w:sz w:val="40"/>
                        <w:szCs w:val="40"/>
                      </w:rPr>
                      <w:t xml:space="preserve"> 2019</w:t>
                    </w:r>
                  </w:p>
                  <w:p w14:paraId="6B7A7D39" w14:textId="7327EB76" w:rsidR="00394D6D" w:rsidRDefault="00394D6D" w:rsidP="00394D6D">
                    <w:pPr>
                      <w:jc w:val="center"/>
                      <w:rPr>
                        <w:rFonts w:ascii="Geogrotesque" w:hAnsi="Geogrotesque" w:cs="Arial"/>
                        <w:color w:val="841619"/>
                        <w:spacing w:val="20"/>
                        <w:sz w:val="40"/>
                        <w:szCs w:val="40"/>
                      </w:rPr>
                    </w:pPr>
                    <w:r>
                      <w:rPr>
                        <w:rFonts w:ascii="Geogrotesque" w:hAnsi="Geogrotesque" w:cs="Arial"/>
                        <w:color w:val="841619"/>
                        <w:spacing w:val="20"/>
                        <w:sz w:val="40"/>
                        <w:szCs w:val="40"/>
                      </w:rPr>
                      <w:t xml:space="preserve">Hotel </w:t>
                    </w:r>
                    <w:r w:rsidR="004D31FD">
                      <w:rPr>
                        <w:rFonts w:ascii="Geogrotesque" w:hAnsi="Geogrotesque" w:cs="Arial"/>
                        <w:color w:val="841619"/>
                        <w:spacing w:val="20"/>
                        <w:sz w:val="40"/>
                        <w:szCs w:val="40"/>
                      </w:rPr>
                      <w:t>Information</w:t>
                    </w:r>
                    <w:r>
                      <w:rPr>
                        <w:rFonts w:ascii="Geogrotesque" w:hAnsi="Geogrotesque" w:cs="Arial"/>
                        <w:color w:val="841619"/>
                        <w:spacing w:val="20"/>
                        <w:sz w:val="40"/>
                        <w:szCs w:val="40"/>
                      </w:rPr>
                      <w:t xml:space="preserve"> Sheet</w:t>
                    </w:r>
                  </w:p>
                  <w:p w14:paraId="28D6C976" w14:textId="7C499F75" w:rsidR="00394D6D" w:rsidRPr="00DB7FAC" w:rsidRDefault="00394D6D" w:rsidP="00394D6D">
                    <w:pPr>
                      <w:jc w:val="center"/>
                      <w:rPr>
                        <w:rFonts w:ascii="Geogrotesque" w:hAnsi="Geogrotesque" w:cs="Arial"/>
                        <w:sz w:val="40"/>
                        <w:szCs w:val="4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D551198" wp14:editId="359AB29E">
              <wp:simplePos x="0" y="0"/>
              <wp:positionH relativeFrom="column">
                <wp:posOffset>2730500</wp:posOffset>
              </wp:positionH>
              <wp:positionV relativeFrom="paragraph">
                <wp:posOffset>67924</wp:posOffset>
              </wp:positionV>
              <wp:extent cx="0" cy="914400"/>
              <wp:effectExtent l="1270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ln>
                        <a:headEnd/>
                        <a:tailEnd/>
                      </a:ln>
                      <a:extLst/>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4D577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5.35pt" to="215pt,7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" strokecolor="black [3200]" strokeweight="1.5pt">
              <v:stroke joinstyle="miter"/>
            </v:line>
          </w:pict>
        </mc:Fallback>
      </mc:AlternateContent>
    </w:r>
    <w:r>
      <w:rPr>
        <w:noProof/>
      </w:rPr>
      <w:drawing>
        <wp:inline distT="0" distB="0" distL="0" distR="0" wp14:anchorId="58378EC8" wp14:editId="666D7AA0">
          <wp:extent cx="2299883" cy="913889"/>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5d5d_9444d8da982b4a4186485b421808e0b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3335" cy="919234"/>
                  </a:xfrm>
                  <a:prstGeom prst="rect">
                    <a:avLst/>
                  </a:prstGeom>
                  <a:noFill/>
                  <a:ln>
                    <a:noFill/>
                  </a:ln>
                </pic:spPr>
              </pic:pic>
            </a:graphicData>
          </a:graphic>
        </wp:inline>
      </w:drawing>
    </w:r>
    <w:r>
      <w:t xml:space="preserve">       </w:t>
    </w:r>
  </w:p>
  <w:p w14:paraId="4E4C7F26" w14:textId="7524B88E" w:rsidR="00394D6D" w:rsidRDefault="00394D6D">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D5E37"/>
    <w:multiLevelType w:val="hybridMultilevel"/>
    <w:tmpl w:val="7F86B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896826"/>
    <w:multiLevelType w:val="hybridMultilevel"/>
    <w:tmpl w:val="7C52D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548279F"/>
    <w:multiLevelType w:val="hybridMultilevel"/>
    <w:tmpl w:val="6E321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1B603AC"/>
    <w:multiLevelType w:val="hybridMultilevel"/>
    <w:tmpl w:val="30407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5F161DB6"/>
    <w:multiLevelType w:val="hybridMultilevel"/>
    <w:tmpl w:val="766C7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DEA497D"/>
    <w:multiLevelType w:val="hybridMultilevel"/>
    <w:tmpl w:val="0202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A7"/>
    <w:rsid w:val="000304CE"/>
    <w:rsid w:val="000908A7"/>
    <w:rsid w:val="001B2580"/>
    <w:rsid w:val="002E51F8"/>
    <w:rsid w:val="003046C6"/>
    <w:rsid w:val="00394D6D"/>
    <w:rsid w:val="00481180"/>
    <w:rsid w:val="004D31FD"/>
    <w:rsid w:val="00575AEF"/>
    <w:rsid w:val="00630B8A"/>
    <w:rsid w:val="00694CE6"/>
    <w:rsid w:val="006F566F"/>
    <w:rsid w:val="00715F73"/>
    <w:rsid w:val="00911A77"/>
    <w:rsid w:val="009C77EC"/>
    <w:rsid w:val="00A2488C"/>
    <w:rsid w:val="00A91141"/>
    <w:rsid w:val="00AC4E66"/>
    <w:rsid w:val="00AD5A58"/>
    <w:rsid w:val="00AE15FD"/>
    <w:rsid w:val="00AE4DDF"/>
    <w:rsid w:val="00BC5144"/>
    <w:rsid w:val="00DD1478"/>
    <w:rsid w:val="00F11C9A"/>
    <w:rsid w:val="00F24421"/>
    <w:rsid w:val="00FD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0856F"/>
  <w14:defaultImageDpi w14:val="32767"/>
  <w15:chartTrackingRefBased/>
  <w15:docId w15:val="{1E8662A2-84D4-2341-AB61-E6541F30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6F566F"/>
    <w:pPr>
      <w:keepNext/>
      <w:outlineLvl w:val="3"/>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8A7"/>
    <w:pPr>
      <w:ind w:left="720"/>
      <w:contextualSpacing/>
    </w:pPr>
  </w:style>
  <w:style w:type="paragraph" w:styleId="Header">
    <w:name w:val="header"/>
    <w:basedOn w:val="Normal"/>
    <w:link w:val="HeaderChar"/>
    <w:uiPriority w:val="99"/>
    <w:unhideWhenUsed/>
    <w:rsid w:val="00394D6D"/>
    <w:pPr>
      <w:tabs>
        <w:tab w:val="center" w:pos="4680"/>
        <w:tab w:val="right" w:pos="9360"/>
      </w:tabs>
    </w:pPr>
  </w:style>
  <w:style w:type="character" w:customStyle="1" w:styleId="HeaderChar">
    <w:name w:val="Header Char"/>
    <w:basedOn w:val="DefaultParagraphFont"/>
    <w:link w:val="Header"/>
    <w:uiPriority w:val="99"/>
    <w:rsid w:val="00394D6D"/>
  </w:style>
  <w:style w:type="paragraph" w:styleId="Footer">
    <w:name w:val="footer"/>
    <w:basedOn w:val="Normal"/>
    <w:link w:val="FooterChar"/>
    <w:unhideWhenUsed/>
    <w:rsid w:val="00394D6D"/>
    <w:pPr>
      <w:tabs>
        <w:tab w:val="center" w:pos="4680"/>
        <w:tab w:val="right" w:pos="9360"/>
      </w:tabs>
    </w:pPr>
  </w:style>
  <w:style w:type="character" w:customStyle="1" w:styleId="FooterChar">
    <w:name w:val="Footer Char"/>
    <w:basedOn w:val="DefaultParagraphFont"/>
    <w:link w:val="Footer"/>
    <w:uiPriority w:val="99"/>
    <w:rsid w:val="00394D6D"/>
  </w:style>
  <w:style w:type="character" w:styleId="Hyperlink">
    <w:name w:val="Hyperlink"/>
    <w:basedOn w:val="DefaultParagraphFont"/>
    <w:uiPriority w:val="99"/>
    <w:unhideWhenUsed/>
    <w:rsid w:val="003046C6"/>
    <w:rPr>
      <w:color w:val="0563C1" w:themeColor="hyperlink"/>
      <w:u w:val="single"/>
    </w:rPr>
  </w:style>
  <w:style w:type="character" w:styleId="UnresolvedMention">
    <w:name w:val="Unresolved Mention"/>
    <w:basedOn w:val="DefaultParagraphFont"/>
    <w:uiPriority w:val="99"/>
    <w:rsid w:val="003046C6"/>
    <w:rPr>
      <w:color w:val="605E5C"/>
      <w:shd w:val="clear" w:color="auto" w:fill="E1DFDD"/>
    </w:rPr>
  </w:style>
  <w:style w:type="character" w:styleId="FollowedHyperlink">
    <w:name w:val="FollowedHyperlink"/>
    <w:basedOn w:val="DefaultParagraphFont"/>
    <w:uiPriority w:val="99"/>
    <w:semiHidden/>
    <w:unhideWhenUsed/>
    <w:rsid w:val="00575AEF"/>
    <w:rPr>
      <w:color w:val="954F72" w:themeColor="followedHyperlink"/>
      <w:u w:val="single"/>
    </w:rPr>
  </w:style>
  <w:style w:type="character" w:customStyle="1" w:styleId="Heading4Char">
    <w:name w:val="Heading 4 Char"/>
    <w:basedOn w:val="DefaultParagraphFont"/>
    <w:link w:val="Heading4"/>
    <w:rsid w:val="006F566F"/>
    <w:rPr>
      <w:rFonts w:ascii="Times New Roman" w:eastAsia="Times New Roman" w:hAnsi="Times New Roman" w:cs="Times New Roman"/>
      <w:szCs w:val="20"/>
    </w:rPr>
  </w:style>
  <w:style w:type="paragraph" w:styleId="BodyText3">
    <w:name w:val="Body Text 3"/>
    <w:basedOn w:val="Normal"/>
    <w:link w:val="BodyText3Char"/>
    <w:rsid w:val="006F566F"/>
    <w:rPr>
      <w:rFonts w:ascii="Times New Roman" w:eastAsia="Times New Roman" w:hAnsi="Times New Roman" w:cs="Times New Roman"/>
      <w:b/>
      <w:sz w:val="22"/>
      <w:szCs w:val="20"/>
    </w:rPr>
  </w:style>
  <w:style w:type="character" w:customStyle="1" w:styleId="BodyText3Char">
    <w:name w:val="Body Text 3 Char"/>
    <w:basedOn w:val="DefaultParagraphFont"/>
    <w:link w:val="BodyText3"/>
    <w:rsid w:val="006F566F"/>
    <w:rPr>
      <w:rFonts w:ascii="Times New Roman" w:eastAsia="Times New Roman" w:hAnsi="Times New Roman" w:cs="Times New Roman"/>
      <w:b/>
      <w:sz w:val="22"/>
      <w:szCs w:val="20"/>
    </w:rPr>
  </w:style>
  <w:style w:type="table" w:styleId="TableGrid">
    <w:name w:val="Table Grid"/>
    <w:basedOn w:val="TableNormal"/>
    <w:uiPriority w:val="39"/>
    <w:rsid w:val="006F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hilton.com/en/hotels/north-carolina/hilton-charlotte-center-city-CLTHHHF/index.html" TargetMode="External"/><Relationship Id="rId13" Type="http://schemas.openxmlformats.org/officeDocument/2006/relationships/hyperlink" Target="https://embassysuites3.hilton.com/en/hotels/north-carolina/embassy-suites-by-hilton-charlotte-uptown-CLTMLES/index.html" TargetMode="External"/><Relationship Id="rId3" Type="http://schemas.openxmlformats.org/officeDocument/2006/relationships/settings" Target="settings.xml"/><Relationship Id="rId7" Type="http://schemas.openxmlformats.org/officeDocument/2006/relationships/hyperlink" Target="https://www.marriott.com/hotels/travel/cltcw-the-westin-charlotte/" TargetMode="External"/><Relationship Id="rId12" Type="http://schemas.openxmlformats.org/officeDocument/2006/relationships/hyperlink" Target="https://www.marriott.com/hotels/travel/cltws-sheraton-charlotte-hotel/?scid=bb1a189a-fec3-4d19-a255-54ba596febe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riott.com/hotels/travel/cltcc-charlotte-marriott-city-center/?scid=bb1a189a-fec3-4d19-a255-54ba596febe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amptoninn3.hilton.com/en/hotels/north-carolina/hampton-inn-charlotte-uptown-CLTUTHX/index.html" TargetMode="External"/><Relationship Id="rId4" Type="http://schemas.openxmlformats.org/officeDocument/2006/relationships/webSettings" Target="webSettings.xml"/><Relationship Id="rId9" Type="http://schemas.openxmlformats.org/officeDocument/2006/relationships/hyperlink" Target="https://hiltongardeninn3.hilton.com/en/hotels/north-carolina/hilton-garden-inn-charlotte-uptown-CLTUPGI/index.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1163</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Coggins</dc:creator>
  <cp:keywords/>
  <dc:description/>
  <cp:lastModifiedBy>Katrina Coggins</cp:lastModifiedBy>
  <cp:revision>9</cp:revision>
  <cp:lastPrinted>2018-10-09T18:58:00Z</cp:lastPrinted>
  <dcterms:created xsi:type="dcterms:W3CDTF">2018-09-21T18:35:00Z</dcterms:created>
  <dcterms:modified xsi:type="dcterms:W3CDTF">2018-10-13T15:05:00Z</dcterms:modified>
</cp:coreProperties>
</file>