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CB9F" w14:textId="77777777" w:rsidR="00A64A53" w:rsidRDefault="00A64A53" w:rsidP="00A64A53">
      <w:pPr>
        <w:jc w:val="center"/>
        <w:rPr>
          <w:rFonts w:cstheme="minorHAnsi"/>
          <w:b/>
          <w:sz w:val="28"/>
        </w:rPr>
      </w:pPr>
    </w:p>
    <w:p w14:paraId="72531CD2" w14:textId="27048C72" w:rsidR="00F25CCE" w:rsidRDefault="00F25CCE" w:rsidP="00A64A53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Board of Directors Schedule</w:t>
      </w:r>
    </w:p>
    <w:p w14:paraId="748CCAA7" w14:textId="77777777" w:rsidR="00A64A53" w:rsidRPr="00A64A53" w:rsidRDefault="00A64A53" w:rsidP="00A64A53">
      <w:pPr>
        <w:jc w:val="center"/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5400"/>
        <w:gridCol w:w="2880"/>
        <w:gridCol w:w="1710"/>
      </w:tblGrid>
      <w:tr w:rsidR="00A64A53" w14:paraId="71849C97" w14:textId="77777777" w:rsidTr="008B63DA">
        <w:trPr>
          <w:trHeight w:val="322"/>
        </w:trPr>
        <w:tc>
          <w:tcPr>
            <w:tcW w:w="5400" w:type="dxa"/>
          </w:tcPr>
          <w:p w14:paraId="2A218243" w14:textId="0D1CF09D" w:rsidR="00A64A53" w:rsidRPr="00251AFB" w:rsidRDefault="00A64A53" w:rsidP="00F25CCE">
            <w:pPr>
              <w:rPr>
                <w:rFonts w:cstheme="minorHAnsi"/>
                <w:b/>
                <w:i/>
                <w:sz w:val="28"/>
              </w:rPr>
            </w:pPr>
            <w:r w:rsidRPr="00251AFB">
              <w:rPr>
                <w:rFonts w:cstheme="minorHAnsi"/>
                <w:b/>
                <w:i/>
                <w:sz w:val="28"/>
              </w:rPr>
              <w:t>Region/Position</w:t>
            </w:r>
          </w:p>
        </w:tc>
        <w:tc>
          <w:tcPr>
            <w:tcW w:w="2880" w:type="dxa"/>
          </w:tcPr>
          <w:p w14:paraId="628F121D" w14:textId="184EB8D5" w:rsidR="00A64A53" w:rsidRPr="00251AFB" w:rsidRDefault="00A64A53" w:rsidP="00F25CCE">
            <w:pPr>
              <w:rPr>
                <w:rFonts w:cstheme="minorHAnsi"/>
                <w:b/>
                <w:i/>
                <w:sz w:val="28"/>
              </w:rPr>
            </w:pPr>
            <w:r w:rsidRPr="00251AFB">
              <w:rPr>
                <w:rFonts w:cstheme="minorHAnsi"/>
                <w:b/>
                <w:i/>
                <w:sz w:val="28"/>
              </w:rPr>
              <w:t>Name</w:t>
            </w:r>
          </w:p>
        </w:tc>
        <w:tc>
          <w:tcPr>
            <w:tcW w:w="1710" w:type="dxa"/>
          </w:tcPr>
          <w:p w14:paraId="25B6D135" w14:textId="6D15CC7B" w:rsidR="00A64A53" w:rsidRPr="00251AFB" w:rsidRDefault="00A64A53" w:rsidP="00F25CCE">
            <w:pPr>
              <w:rPr>
                <w:rFonts w:cstheme="minorHAnsi"/>
                <w:b/>
                <w:i/>
                <w:sz w:val="28"/>
              </w:rPr>
            </w:pPr>
            <w:r w:rsidRPr="00251AFB">
              <w:rPr>
                <w:rFonts w:cstheme="minorHAnsi"/>
                <w:b/>
                <w:i/>
                <w:sz w:val="28"/>
              </w:rPr>
              <w:t>Term</w:t>
            </w:r>
          </w:p>
        </w:tc>
      </w:tr>
      <w:tr w:rsidR="00A64A53" w14:paraId="7071EBC2" w14:textId="77777777" w:rsidTr="008B63DA">
        <w:trPr>
          <w:trHeight w:val="308"/>
        </w:trPr>
        <w:tc>
          <w:tcPr>
            <w:tcW w:w="5400" w:type="dxa"/>
          </w:tcPr>
          <w:p w14:paraId="077851DB" w14:textId="36AD1987" w:rsidR="00A64A53" w:rsidRDefault="00A64A53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Board Chair</w:t>
            </w:r>
          </w:p>
        </w:tc>
        <w:tc>
          <w:tcPr>
            <w:tcW w:w="2880" w:type="dxa"/>
          </w:tcPr>
          <w:p w14:paraId="2DE901EC" w14:textId="22DA65F5" w:rsidR="00A64A53" w:rsidRDefault="0005028A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Kellie Frank</w:t>
            </w:r>
          </w:p>
        </w:tc>
        <w:tc>
          <w:tcPr>
            <w:tcW w:w="1710" w:type="dxa"/>
          </w:tcPr>
          <w:p w14:paraId="5EFB7986" w14:textId="3A7B0402" w:rsidR="00A64A53" w:rsidRDefault="00A64A53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 w:rsidR="009E6C3F"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6</w:t>
            </w:r>
          </w:p>
        </w:tc>
      </w:tr>
      <w:tr w:rsidR="00A64A53" w14:paraId="44161C05" w14:textId="77777777" w:rsidTr="008B63DA">
        <w:trPr>
          <w:trHeight w:val="322"/>
        </w:trPr>
        <w:tc>
          <w:tcPr>
            <w:tcW w:w="5400" w:type="dxa"/>
          </w:tcPr>
          <w:p w14:paraId="5D6E68C3" w14:textId="3CF97143" w:rsidR="00A64A53" w:rsidRDefault="00A64A53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Immediate Past Board Chair</w:t>
            </w:r>
          </w:p>
        </w:tc>
        <w:tc>
          <w:tcPr>
            <w:tcW w:w="2880" w:type="dxa"/>
          </w:tcPr>
          <w:p w14:paraId="6FB5E145" w14:textId="45D15016" w:rsidR="00A64A53" w:rsidRDefault="0005028A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Melissa Sparks</w:t>
            </w:r>
          </w:p>
        </w:tc>
        <w:tc>
          <w:tcPr>
            <w:tcW w:w="1710" w:type="dxa"/>
          </w:tcPr>
          <w:p w14:paraId="2F900B81" w14:textId="1260B1C8" w:rsidR="00A64A53" w:rsidRDefault="004576C8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6</w:t>
            </w:r>
          </w:p>
        </w:tc>
      </w:tr>
      <w:tr w:rsidR="00A64A53" w14:paraId="770C7F91" w14:textId="77777777" w:rsidTr="008B63DA">
        <w:trPr>
          <w:trHeight w:val="322"/>
        </w:trPr>
        <w:tc>
          <w:tcPr>
            <w:tcW w:w="5400" w:type="dxa"/>
          </w:tcPr>
          <w:p w14:paraId="1F3DC296" w14:textId="225AA678" w:rsidR="00A64A53" w:rsidRDefault="00A64A53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Board Chair-Elect</w:t>
            </w:r>
          </w:p>
        </w:tc>
        <w:tc>
          <w:tcPr>
            <w:tcW w:w="2880" w:type="dxa"/>
          </w:tcPr>
          <w:p w14:paraId="1F5EB502" w14:textId="7026C458" w:rsidR="00A64A53" w:rsidRDefault="0005028A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Jeremy Beane</w:t>
            </w:r>
          </w:p>
        </w:tc>
        <w:tc>
          <w:tcPr>
            <w:tcW w:w="1710" w:type="dxa"/>
          </w:tcPr>
          <w:p w14:paraId="0F52D044" w14:textId="3FD009B0" w:rsidR="00A64A53" w:rsidRDefault="004576C8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6</w:t>
            </w:r>
          </w:p>
        </w:tc>
      </w:tr>
      <w:tr w:rsidR="00A64A53" w14:paraId="4054A938" w14:textId="77777777" w:rsidTr="008B63DA">
        <w:trPr>
          <w:trHeight w:val="322"/>
        </w:trPr>
        <w:tc>
          <w:tcPr>
            <w:tcW w:w="5400" w:type="dxa"/>
          </w:tcPr>
          <w:p w14:paraId="0F1BCD47" w14:textId="5505D611" w:rsidR="00A64A53" w:rsidRDefault="00A64A53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Board Secretary</w:t>
            </w:r>
          </w:p>
        </w:tc>
        <w:tc>
          <w:tcPr>
            <w:tcW w:w="2880" w:type="dxa"/>
          </w:tcPr>
          <w:p w14:paraId="389EE566" w14:textId="0E33C57C" w:rsidR="00A64A53" w:rsidRDefault="0005028A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Tina Beasley</w:t>
            </w:r>
          </w:p>
        </w:tc>
        <w:tc>
          <w:tcPr>
            <w:tcW w:w="1710" w:type="dxa"/>
          </w:tcPr>
          <w:p w14:paraId="42D35445" w14:textId="32F8222C" w:rsidR="00A64A53" w:rsidRDefault="004576C8" w:rsidP="00F25CCE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6</w:t>
            </w:r>
          </w:p>
        </w:tc>
      </w:tr>
      <w:tr w:rsidR="00A64A53" w14:paraId="5B4C4C3D" w14:textId="77777777" w:rsidTr="008B63DA">
        <w:trPr>
          <w:trHeight w:val="322"/>
        </w:trPr>
        <w:tc>
          <w:tcPr>
            <w:tcW w:w="5400" w:type="dxa"/>
          </w:tcPr>
          <w:p w14:paraId="460656CE" w14:textId="0ECD1B0B" w:rsidR="00A64A53" w:rsidRPr="002779AF" w:rsidRDefault="00A64A53" w:rsidP="002779AF">
            <w:pPr>
              <w:rPr>
                <w:rFonts w:cstheme="minorHAnsi"/>
              </w:rPr>
            </w:pPr>
            <w:r w:rsidRPr="002779AF">
              <w:rPr>
                <w:rFonts w:cstheme="minorHAnsi"/>
              </w:rPr>
              <w:t>NCDPI Representative</w:t>
            </w:r>
          </w:p>
        </w:tc>
        <w:tc>
          <w:tcPr>
            <w:tcW w:w="2880" w:type="dxa"/>
          </w:tcPr>
          <w:p w14:paraId="7C3D06DB" w14:textId="2944539C" w:rsidR="00A64A53" w:rsidRDefault="00C55EF4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Melissa Leeds</w:t>
            </w:r>
          </w:p>
        </w:tc>
        <w:tc>
          <w:tcPr>
            <w:tcW w:w="1710" w:type="dxa"/>
          </w:tcPr>
          <w:p w14:paraId="4C3D0096" w14:textId="02E5F99E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A64A53" w14:paraId="251426B5" w14:textId="77777777" w:rsidTr="008B63DA">
        <w:trPr>
          <w:trHeight w:val="308"/>
        </w:trPr>
        <w:tc>
          <w:tcPr>
            <w:tcW w:w="5400" w:type="dxa"/>
          </w:tcPr>
          <w:p w14:paraId="6C2147BC" w14:textId="01B7BC01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Northeast Region Representative </w:t>
            </w:r>
          </w:p>
        </w:tc>
        <w:tc>
          <w:tcPr>
            <w:tcW w:w="2880" w:type="dxa"/>
          </w:tcPr>
          <w:p w14:paraId="53C9E55E" w14:textId="086BF1BC" w:rsidR="00A64A53" w:rsidRDefault="0005028A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Brittany Palmer</w:t>
            </w:r>
          </w:p>
        </w:tc>
        <w:tc>
          <w:tcPr>
            <w:tcW w:w="1710" w:type="dxa"/>
          </w:tcPr>
          <w:p w14:paraId="03711A8C" w14:textId="1D54E633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 w:rsidR="00585395"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7</w:t>
            </w:r>
          </w:p>
        </w:tc>
      </w:tr>
      <w:tr w:rsidR="00A64A53" w14:paraId="76B2C7ED" w14:textId="77777777" w:rsidTr="008B63DA">
        <w:trPr>
          <w:trHeight w:val="322"/>
        </w:trPr>
        <w:tc>
          <w:tcPr>
            <w:tcW w:w="5400" w:type="dxa"/>
          </w:tcPr>
          <w:p w14:paraId="4FDB41BA" w14:textId="26D3ADB5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Southeast Region Representative </w:t>
            </w:r>
          </w:p>
        </w:tc>
        <w:tc>
          <w:tcPr>
            <w:tcW w:w="2880" w:type="dxa"/>
          </w:tcPr>
          <w:p w14:paraId="29756745" w14:textId="226E11AE" w:rsidR="00A64A53" w:rsidRDefault="004576C8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Suddona Murrell</w:t>
            </w:r>
            <w:r w:rsidR="00A64A53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</w:tcPr>
          <w:p w14:paraId="18079A2F" w14:textId="3E69654D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4576C8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-202</w:t>
            </w:r>
            <w:r w:rsidR="004576C8">
              <w:rPr>
                <w:rFonts w:cstheme="minorHAnsi"/>
              </w:rPr>
              <w:t>6</w:t>
            </w:r>
          </w:p>
        </w:tc>
      </w:tr>
      <w:tr w:rsidR="00A64A53" w14:paraId="174DD374" w14:textId="77777777" w:rsidTr="008B63DA">
        <w:trPr>
          <w:trHeight w:val="322"/>
        </w:trPr>
        <w:tc>
          <w:tcPr>
            <w:tcW w:w="5400" w:type="dxa"/>
          </w:tcPr>
          <w:p w14:paraId="1E970D16" w14:textId="12E174B9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North Central Region Representative </w:t>
            </w:r>
          </w:p>
        </w:tc>
        <w:tc>
          <w:tcPr>
            <w:tcW w:w="2880" w:type="dxa"/>
          </w:tcPr>
          <w:p w14:paraId="23DDD0E6" w14:textId="21C1018F" w:rsidR="00A64A53" w:rsidRDefault="0005028A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Rebecca Wright</w:t>
            </w:r>
          </w:p>
        </w:tc>
        <w:tc>
          <w:tcPr>
            <w:tcW w:w="1710" w:type="dxa"/>
          </w:tcPr>
          <w:p w14:paraId="0FA3BB1C" w14:textId="052DFA97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 w:rsidR="009E6C3F"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7</w:t>
            </w:r>
          </w:p>
        </w:tc>
      </w:tr>
      <w:tr w:rsidR="00A64A53" w14:paraId="42F12024" w14:textId="77777777" w:rsidTr="008B63DA">
        <w:trPr>
          <w:trHeight w:val="322"/>
        </w:trPr>
        <w:tc>
          <w:tcPr>
            <w:tcW w:w="5400" w:type="dxa"/>
          </w:tcPr>
          <w:p w14:paraId="123169EF" w14:textId="4A3D9ABD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Sandhills Region Representative </w:t>
            </w:r>
          </w:p>
        </w:tc>
        <w:tc>
          <w:tcPr>
            <w:tcW w:w="2880" w:type="dxa"/>
          </w:tcPr>
          <w:p w14:paraId="0CB9A602" w14:textId="07B6CD38" w:rsidR="00A64A53" w:rsidRDefault="00C55EF4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Dawn Larson</w:t>
            </w:r>
            <w:r w:rsidR="004576C8">
              <w:rPr>
                <w:rFonts w:cstheme="minorHAnsi"/>
              </w:rPr>
              <w:t>*</w:t>
            </w:r>
          </w:p>
        </w:tc>
        <w:tc>
          <w:tcPr>
            <w:tcW w:w="1710" w:type="dxa"/>
          </w:tcPr>
          <w:p w14:paraId="49224656" w14:textId="26197591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4576C8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-202</w:t>
            </w:r>
            <w:r w:rsidR="004576C8">
              <w:rPr>
                <w:rFonts w:cstheme="minorHAnsi"/>
              </w:rPr>
              <w:t>6</w:t>
            </w:r>
          </w:p>
        </w:tc>
      </w:tr>
      <w:tr w:rsidR="00A64A53" w14:paraId="0D2FCB60" w14:textId="77777777" w:rsidTr="008B63DA">
        <w:trPr>
          <w:trHeight w:val="308"/>
        </w:trPr>
        <w:tc>
          <w:tcPr>
            <w:tcW w:w="5400" w:type="dxa"/>
          </w:tcPr>
          <w:p w14:paraId="18426CA2" w14:textId="45646F6D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Piedmont-Triad Region Representative </w:t>
            </w:r>
          </w:p>
        </w:tc>
        <w:tc>
          <w:tcPr>
            <w:tcW w:w="2880" w:type="dxa"/>
          </w:tcPr>
          <w:p w14:paraId="474E4D41" w14:textId="2608CDF5" w:rsidR="00A64A53" w:rsidRDefault="0005028A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Shalinda Witcher</w:t>
            </w:r>
          </w:p>
        </w:tc>
        <w:tc>
          <w:tcPr>
            <w:tcW w:w="1710" w:type="dxa"/>
          </w:tcPr>
          <w:p w14:paraId="21F69E9E" w14:textId="4D3EDD5F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 w:rsidR="00585395"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7</w:t>
            </w:r>
          </w:p>
        </w:tc>
      </w:tr>
      <w:tr w:rsidR="00A64A53" w14:paraId="4E421416" w14:textId="77777777" w:rsidTr="008B63DA">
        <w:trPr>
          <w:trHeight w:val="322"/>
        </w:trPr>
        <w:tc>
          <w:tcPr>
            <w:tcW w:w="5400" w:type="dxa"/>
          </w:tcPr>
          <w:p w14:paraId="4B47A37B" w14:textId="6391BDA7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Southwest Region Representative </w:t>
            </w:r>
          </w:p>
        </w:tc>
        <w:tc>
          <w:tcPr>
            <w:tcW w:w="2880" w:type="dxa"/>
          </w:tcPr>
          <w:p w14:paraId="16578452" w14:textId="14B059BD" w:rsidR="00A64A53" w:rsidRDefault="004576C8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Karl Lynch</w:t>
            </w:r>
          </w:p>
        </w:tc>
        <w:tc>
          <w:tcPr>
            <w:tcW w:w="1710" w:type="dxa"/>
          </w:tcPr>
          <w:p w14:paraId="367C0113" w14:textId="0AB5FA1C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4576C8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-202</w:t>
            </w:r>
            <w:r w:rsidR="004576C8">
              <w:rPr>
                <w:rFonts w:cstheme="minorHAnsi"/>
              </w:rPr>
              <w:t>6</w:t>
            </w:r>
          </w:p>
        </w:tc>
      </w:tr>
      <w:tr w:rsidR="00A64A53" w14:paraId="650B37B7" w14:textId="77777777" w:rsidTr="008B63DA">
        <w:trPr>
          <w:trHeight w:val="322"/>
        </w:trPr>
        <w:tc>
          <w:tcPr>
            <w:tcW w:w="5400" w:type="dxa"/>
          </w:tcPr>
          <w:p w14:paraId="185101AE" w14:textId="3797B529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Northwest Region Representative </w:t>
            </w:r>
          </w:p>
        </w:tc>
        <w:tc>
          <w:tcPr>
            <w:tcW w:w="2880" w:type="dxa"/>
          </w:tcPr>
          <w:p w14:paraId="76BA2AE0" w14:textId="25561B7A" w:rsidR="00A64A53" w:rsidRDefault="0005028A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Tina Beasley</w:t>
            </w:r>
          </w:p>
        </w:tc>
        <w:tc>
          <w:tcPr>
            <w:tcW w:w="1710" w:type="dxa"/>
          </w:tcPr>
          <w:p w14:paraId="5F0BDC31" w14:textId="5309E2B1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 w:rsidR="00133CDA"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7</w:t>
            </w:r>
          </w:p>
        </w:tc>
      </w:tr>
      <w:tr w:rsidR="00A64A53" w14:paraId="6CD37141" w14:textId="77777777" w:rsidTr="008B63DA">
        <w:trPr>
          <w:trHeight w:val="308"/>
        </w:trPr>
        <w:tc>
          <w:tcPr>
            <w:tcW w:w="5400" w:type="dxa"/>
          </w:tcPr>
          <w:p w14:paraId="01EB341D" w14:textId="26F3F291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Western Region Representative </w:t>
            </w:r>
          </w:p>
        </w:tc>
        <w:tc>
          <w:tcPr>
            <w:tcW w:w="2880" w:type="dxa"/>
          </w:tcPr>
          <w:p w14:paraId="373AFF13" w14:textId="71D40B25" w:rsidR="00A64A53" w:rsidRDefault="002C638E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Kellie Frank</w:t>
            </w:r>
          </w:p>
        </w:tc>
        <w:tc>
          <w:tcPr>
            <w:tcW w:w="1710" w:type="dxa"/>
          </w:tcPr>
          <w:p w14:paraId="6D583AC4" w14:textId="3A013798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4576C8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-202</w:t>
            </w:r>
            <w:r w:rsidR="004576C8">
              <w:rPr>
                <w:rFonts w:cstheme="minorHAnsi"/>
              </w:rPr>
              <w:t>6</w:t>
            </w:r>
          </w:p>
        </w:tc>
      </w:tr>
      <w:tr w:rsidR="00A64A53" w14:paraId="3F707B0C" w14:textId="77777777" w:rsidTr="008B63DA">
        <w:trPr>
          <w:trHeight w:val="322"/>
        </w:trPr>
        <w:tc>
          <w:tcPr>
            <w:tcW w:w="5400" w:type="dxa"/>
          </w:tcPr>
          <w:p w14:paraId="161537F8" w14:textId="21AD3B81" w:rsidR="00A64A53" w:rsidRDefault="004576C8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Middle School/</w:t>
            </w:r>
            <w:r w:rsidR="00A64A53">
              <w:rPr>
                <w:rFonts w:cstheme="minorHAnsi"/>
              </w:rPr>
              <w:t>Postsecondary/Collegiate Rep</w:t>
            </w:r>
          </w:p>
        </w:tc>
        <w:tc>
          <w:tcPr>
            <w:tcW w:w="2880" w:type="dxa"/>
          </w:tcPr>
          <w:p w14:paraId="4710EAB4" w14:textId="37876B8B" w:rsidR="00A64A53" w:rsidRDefault="004576C8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Mia Moore</w:t>
            </w:r>
          </w:p>
        </w:tc>
        <w:tc>
          <w:tcPr>
            <w:tcW w:w="1710" w:type="dxa"/>
          </w:tcPr>
          <w:p w14:paraId="6F08CB69" w14:textId="59532F31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4576C8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-202</w:t>
            </w:r>
            <w:r w:rsidR="004576C8">
              <w:rPr>
                <w:rFonts w:cstheme="minorHAnsi"/>
              </w:rPr>
              <w:t>6</w:t>
            </w:r>
          </w:p>
        </w:tc>
      </w:tr>
      <w:tr w:rsidR="00A64A53" w14:paraId="3C5474B3" w14:textId="77777777" w:rsidTr="008B63DA">
        <w:trPr>
          <w:trHeight w:val="322"/>
        </w:trPr>
        <w:tc>
          <w:tcPr>
            <w:tcW w:w="5400" w:type="dxa"/>
          </w:tcPr>
          <w:p w14:paraId="663DCB88" w14:textId="77777777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Industry Representative</w:t>
            </w:r>
          </w:p>
        </w:tc>
        <w:tc>
          <w:tcPr>
            <w:tcW w:w="2880" w:type="dxa"/>
          </w:tcPr>
          <w:p w14:paraId="6BB61658" w14:textId="35E54606" w:rsidR="00A64A53" w:rsidRDefault="004576C8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Jeremy Beane</w:t>
            </w:r>
          </w:p>
        </w:tc>
        <w:tc>
          <w:tcPr>
            <w:tcW w:w="1710" w:type="dxa"/>
          </w:tcPr>
          <w:p w14:paraId="43840F87" w14:textId="4417AD46" w:rsidR="00A64A53" w:rsidRDefault="00BF474E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4576C8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-202</w:t>
            </w:r>
            <w:r w:rsidR="004576C8">
              <w:rPr>
                <w:rFonts w:cstheme="minorHAnsi"/>
              </w:rPr>
              <w:t>6</w:t>
            </w:r>
          </w:p>
        </w:tc>
      </w:tr>
      <w:tr w:rsidR="00A64A53" w14:paraId="1CFD9BE6" w14:textId="77777777" w:rsidTr="008B63DA">
        <w:trPr>
          <w:trHeight w:val="322"/>
        </w:trPr>
        <w:tc>
          <w:tcPr>
            <w:tcW w:w="5400" w:type="dxa"/>
          </w:tcPr>
          <w:p w14:paraId="63D355A1" w14:textId="77777777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Industry Representative</w:t>
            </w:r>
          </w:p>
        </w:tc>
        <w:tc>
          <w:tcPr>
            <w:tcW w:w="2880" w:type="dxa"/>
          </w:tcPr>
          <w:p w14:paraId="3D88E79E" w14:textId="34245DB9" w:rsidR="00A64A53" w:rsidRDefault="00C55EF4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Eric Southern</w:t>
            </w:r>
            <w:r w:rsidR="0005028A">
              <w:rPr>
                <w:rFonts w:cstheme="minorHAnsi"/>
              </w:rPr>
              <w:t>*</w:t>
            </w:r>
          </w:p>
        </w:tc>
        <w:tc>
          <w:tcPr>
            <w:tcW w:w="1710" w:type="dxa"/>
          </w:tcPr>
          <w:p w14:paraId="482A61FA" w14:textId="029BF576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 w:rsidR="00634FF7"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7</w:t>
            </w:r>
          </w:p>
        </w:tc>
      </w:tr>
      <w:tr w:rsidR="00A64A53" w14:paraId="43D55692" w14:textId="77777777" w:rsidTr="008B63DA">
        <w:trPr>
          <w:trHeight w:val="322"/>
        </w:trPr>
        <w:tc>
          <w:tcPr>
            <w:tcW w:w="5400" w:type="dxa"/>
          </w:tcPr>
          <w:p w14:paraId="2EE8635F" w14:textId="7EBFA5C4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Industry Representative </w:t>
            </w:r>
          </w:p>
        </w:tc>
        <w:tc>
          <w:tcPr>
            <w:tcW w:w="2880" w:type="dxa"/>
          </w:tcPr>
          <w:p w14:paraId="2438EDCF" w14:textId="5B5F2FD1" w:rsidR="00A64A53" w:rsidRDefault="00C06CA4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Daniel Combs</w:t>
            </w:r>
            <w:r w:rsidR="004576C8">
              <w:rPr>
                <w:rFonts w:cstheme="minorHAnsi"/>
              </w:rPr>
              <w:t>*</w:t>
            </w:r>
            <w:r w:rsidR="00A64A53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</w:tcPr>
          <w:p w14:paraId="3707DDD0" w14:textId="00D44DB1" w:rsidR="00A64A53" w:rsidRDefault="00A81CCB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4576C8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-202</w:t>
            </w:r>
            <w:r w:rsidR="004576C8">
              <w:rPr>
                <w:rFonts w:cstheme="minorHAnsi"/>
              </w:rPr>
              <w:t>6</w:t>
            </w:r>
          </w:p>
        </w:tc>
      </w:tr>
      <w:tr w:rsidR="00A64A53" w14:paraId="0C54EED1" w14:textId="77777777" w:rsidTr="008B63DA">
        <w:trPr>
          <w:trHeight w:val="308"/>
        </w:trPr>
        <w:tc>
          <w:tcPr>
            <w:tcW w:w="5400" w:type="dxa"/>
          </w:tcPr>
          <w:p w14:paraId="6E7E4DF8" w14:textId="721932D5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Alumni Representative </w:t>
            </w:r>
          </w:p>
        </w:tc>
        <w:tc>
          <w:tcPr>
            <w:tcW w:w="2880" w:type="dxa"/>
          </w:tcPr>
          <w:p w14:paraId="7E820F49" w14:textId="4F3C3E3B" w:rsidR="00A64A53" w:rsidRDefault="004F4C4C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Christy Reagan</w:t>
            </w:r>
          </w:p>
        </w:tc>
        <w:tc>
          <w:tcPr>
            <w:tcW w:w="1710" w:type="dxa"/>
          </w:tcPr>
          <w:p w14:paraId="5E916ECF" w14:textId="02EE04DE" w:rsidR="00A64A53" w:rsidRDefault="00BF474E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4576C8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-202</w:t>
            </w:r>
            <w:r w:rsidR="004576C8">
              <w:rPr>
                <w:rFonts w:cstheme="minorHAnsi"/>
              </w:rPr>
              <w:t>6</w:t>
            </w:r>
          </w:p>
        </w:tc>
      </w:tr>
      <w:tr w:rsidR="00A64A53" w14:paraId="6E70E55D" w14:textId="77777777" w:rsidTr="008B63DA">
        <w:trPr>
          <w:trHeight w:val="322"/>
        </w:trPr>
        <w:tc>
          <w:tcPr>
            <w:tcW w:w="5400" w:type="dxa"/>
          </w:tcPr>
          <w:p w14:paraId="016F1DAD" w14:textId="058D095B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Alumni Representative </w:t>
            </w:r>
          </w:p>
        </w:tc>
        <w:tc>
          <w:tcPr>
            <w:tcW w:w="2880" w:type="dxa"/>
          </w:tcPr>
          <w:p w14:paraId="1ED21D1D" w14:textId="051832D1" w:rsidR="00A64A53" w:rsidRDefault="004F4C4C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Anna Hamrick</w:t>
            </w:r>
          </w:p>
        </w:tc>
        <w:tc>
          <w:tcPr>
            <w:tcW w:w="1710" w:type="dxa"/>
          </w:tcPr>
          <w:p w14:paraId="7DB39BE7" w14:textId="7A56952B" w:rsidR="00A64A53" w:rsidRDefault="00A81CCB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7</w:t>
            </w:r>
          </w:p>
        </w:tc>
      </w:tr>
      <w:tr w:rsidR="00A64A53" w14:paraId="0CE68DD0" w14:textId="77777777" w:rsidTr="008B63DA">
        <w:trPr>
          <w:trHeight w:val="322"/>
        </w:trPr>
        <w:tc>
          <w:tcPr>
            <w:tcW w:w="5400" w:type="dxa"/>
          </w:tcPr>
          <w:p w14:paraId="021ACAE9" w14:textId="09B501CC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Alumni Representative </w:t>
            </w:r>
          </w:p>
        </w:tc>
        <w:tc>
          <w:tcPr>
            <w:tcW w:w="2880" w:type="dxa"/>
          </w:tcPr>
          <w:p w14:paraId="58E70CEF" w14:textId="69061B31" w:rsidR="00A64A53" w:rsidRDefault="0005028A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Kevin Parries</w:t>
            </w:r>
          </w:p>
        </w:tc>
        <w:tc>
          <w:tcPr>
            <w:tcW w:w="1710" w:type="dxa"/>
          </w:tcPr>
          <w:p w14:paraId="32E817D1" w14:textId="4BAF4825" w:rsidR="00A64A53" w:rsidRDefault="00A64A53" w:rsidP="002779AF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7</w:t>
            </w:r>
          </w:p>
        </w:tc>
      </w:tr>
      <w:tr w:rsidR="008B63DA" w14:paraId="2ECFF3E8" w14:textId="77777777" w:rsidTr="008B63DA">
        <w:trPr>
          <w:trHeight w:val="308"/>
        </w:trPr>
        <w:tc>
          <w:tcPr>
            <w:tcW w:w="5400" w:type="dxa"/>
          </w:tcPr>
          <w:p w14:paraId="7CB5D62E" w14:textId="3AB53E5C" w:rsidR="008B63DA" w:rsidRPr="008B63DA" w:rsidRDefault="008B63DA" w:rsidP="008B63DA">
            <w:pPr>
              <w:rPr>
                <w:rFonts w:cstheme="minorHAnsi"/>
                <w:bCs/>
              </w:rPr>
            </w:pPr>
            <w:r w:rsidRPr="008B63DA">
              <w:rPr>
                <w:rFonts w:cstheme="minorHAnsi"/>
                <w:bCs/>
              </w:rPr>
              <w:t xml:space="preserve">NC HOSA State President </w:t>
            </w:r>
          </w:p>
        </w:tc>
        <w:tc>
          <w:tcPr>
            <w:tcW w:w="2880" w:type="dxa"/>
          </w:tcPr>
          <w:p w14:paraId="66E6AFB9" w14:textId="6265594A" w:rsidR="008B63DA" w:rsidRDefault="0005028A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Aanandi Thakur</w:t>
            </w:r>
            <w:r w:rsidR="008B63DA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</w:tcPr>
          <w:p w14:paraId="3AF04691" w14:textId="0C9D32DA" w:rsidR="008B63DA" w:rsidRDefault="004576C8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6</w:t>
            </w:r>
          </w:p>
        </w:tc>
      </w:tr>
      <w:tr w:rsidR="008B63DA" w14:paraId="1E48DE87" w14:textId="77777777" w:rsidTr="008B63DA">
        <w:trPr>
          <w:trHeight w:val="308"/>
        </w:trPr>
        <w:tc>
          <w:tcPr>
            <w:tcW w:w="5400" w:type="dxa"/>
          </w:tcPr>
          <w:p w14:paraId="6F256B82" w14:textId="6BB07E71" w:rsidR="008B63DA" w:rsidRPr="008B63DA" w:rsidRDefault="008B63DA" w:rsidP="008B63DA">
            <w:pPr>
              <w:rPr>
                <w:rFonts w:cstheme="minorHAnsi"/>
                <w:bCs/>
              </w:rPr>
            </w:pPr>
            <w:r w:rsidRPr="008B63DA">
              <w:rPr>
                <w:rFonts w:cstheme="minorHAnsi"/>
                <w:bCs/>
              </w:rPr>
              <w:t>NC HOSA State President-Elect</w:t>
            </w:r>
          </w:p>
        </w:tc>
        <w:tc>
          <w:tcPr>
            <w:tcW w:w="2880" w:type="dxa"/>
          </w:tcPr>
          <w:p w14:paraId="099A4275" w14:textId="1FABD7C5" w:rsidR="008B63DA" w:rsidRDefault="0005028A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Hadi Abdul</w:t>
            </w:r>
            <w:r w:rsidR="008B63DA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</w:tcPr>
          <w:p w14:paraId="7DF44004" w14:textId="29B70E7D" w:rsidR="008B63DA" w:rsidRDefault="004576C8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6</w:t>
            </w:r>
          </w:p>
        </w:tc>
      </w:tr>
      <w:tr w:rsidR="008B63DA" w14:paraId="1C0FC831" w14:textId="77777777" w:rsidTr="008B63DA">
        <w:trPr>
          <w:trHeight w:val="308"/>
        </w:trPr>
        <w:tc>
          <w:tcPr>
            <w:tcW w:w="5400" w:type="dxa"/>
          </w:tcPr>
          <w:p w14:paraId="213747D7" w14:textId="02C5EDC8" w:rsidR="008B63DA" w:rsidRPr="008B63DA" w:rsidRDefault="008B63DA" w:rsidP="008B63DA">
            <w:pPr>
              <w:rPr>
                <w:rFonts w:cstheme="minorHAnsi"/>
                <w:bCs/>
              </w:rPr>
            </w:pPr>
            <w:r w:rsidRPr="008B63DA">
              <w:rPr>
                <w:rFonts w:cstheme="minorHAnsi"/>
                <w:bCs/>
              </w:rPr>
              <w:t xml:space="preserve">NC HOSA Postsecondary/Collegiate Vice President </w:t>
            </w:r>
          </w:p>
        </w:tc>
        <w:tc>
          <w:tcPr>
            <w:tcW w:w="2880" w:type="dxa"/>
          </w:tcPr>
          <w:p w14:paraId="60CBD274" w14:textId="7DDBA727" w:rsidR="008B63DA" w:rsidRDefault="0005028A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William Soles</w:t>
            </w:r>
            <w:r w:rsidR="008B63DA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</w:tcPr>
          <w:p w14:paraId="065593B2" w14:textId="0F2A64EC" w:rsidR="008B63DA" w:rsidRDefault="004576C8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6</w:t>
            </w:r>
          </w:p>
        </w:tc>
      </w:tr>
      <w:tr w:rsidR="008B63DA" w14:paraId="28481761" w14:textId="77777777" w:rsidTr="008B63DA">
        <w:trPr>
          <w:trHeight w:val="308"/>
        </w:trPr>
        <w:tc>
          <w:tcPr>
            <w:tcW w:w="5400" w:type="dxa"/>
          </w:tcPr>
          <w:p w14:paraId="47371CC6" w14:textId="494C850C" w:rsidR="008B63DA" w:rsidRPr="0005491C" w:rsidRDefault="008B63DA" w:rsidP="008B63DA">
            <w:pPr>
              <w:rPr>
                <w:rFonts w:cstheme="minorHAnsi"/>
                <w:b/>
              </w:rPr>
            </w:pPr>
            <w:r w:rsidRPr="0005491C">
              <w:rPr>
                <w:rFonts w:cstheme="minorHAnsi"/>
                <w:b/>
              </w:rPr>
              <w:t>NC HOSA Executive Director</w:t>
            </w:r>
          </w:p>
        </w:tc>
        <w:tc>
          <w:tcPr>
            <w:tcW w:w="2880" w:type="dxa"/>
          </w:tcPr>
          <w:p w14:paraId="2857AF26" w14:textId="4133065E" w:rsidR="008B63DA" w:rsidRDefault="008B63DA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Epperson</w:t>
            </w:r>
          </w:p>
        </w:tc>
        <w:tc>
          <w:tcPr>
            <w:tcW w:w="1710" w:type="dxa"/>
          </w:tcPr>
          <w:p w14:paraId="46E708C4" w14:textId="770D1B99" w:rsidR="008B63DA" w:rsidRDefault="008B63DA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8B63DA" w14:paraId="60562F14" w14:textId="77777777" w:rsidTr="008B63DA">
        <w:trPr>
          <w:trHeight w:val="308"/>
        </w:trPr>
        <w:tc>
          <w:tcPr>
            <w:tcW w:w="5400" w:type="dxa"/>
          </w:tcPr>
          <w:p w14:paraId="70B5A559" w14:textId="70128C89" w:rsidR="008B63DA" w:rsidRPr="0005491C" w:rsidRDefault="008B63DA" w:rsidP="008B63DA">
            <w:pPr>
              <w:rPr>
                <w:rFonts w:cstheme="minorHAnsi"/>
                <w:b/>
              </w:rPr>
            </w:pPr>
            <w:r w:rsidRPr="0005491C">
              <w:rPr>
                <w:rFonts w:cstheme="minorHAnsi"/>
                <w:b/>
              </w:rPr>
              <w:t xml:space="preserve">NC HOSA State Officer </w:t>
            </w:r>
            <w:r>
              <w:rPr>
                <w:rFonts w:cstheme="minorHAnsi"/>
                <w:b/>
              </w:rPr>
              <w:t>Coach</w:t>
            </w:r>
            <w:r w:rsidRPr="0005491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880" w:type="dxa"/>
          </w:tcPr>
          <w:p w14:paraId="0395419E" w14:textId="4B150ACD" w:rsidR="008B63DA" w:rsidRDefault="004F4C4C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Janique Goodwater</w:t>
            </w:r>
          </w:p>
        </w:tc>
        <w:tc>
          <w:tcPr>
            <w:tcW w:w="1710" w:type="dxa"/>
          </w:tcPr>
          <w:p w14:paraId="10030EA9" w14:textId="179F3CC5" w:rsidR="008B63DA" w:rsidRDefault="008B63DA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Ongoing </w:t>
            </w:r>
          </w:p>
        </w:tc>
      </w:tr>
      <w:tr w:rsidR="008B63DA" w14:paraId="70507F24" w14:textId="77777777" w:rsidTr="008B63DA">
        <w:trPr>
          <w:trHeight w:val="308"/>
        </w:trPr>
        <w:tc>
          <w:tcPr>
            <w:tcW w:w="5400" w:type="dxa"/>
          </w:tcPr>
          <w:p w14:paraId="19218467" w14:textId="7C92AFE8" w:rsidR="008B63DA" w:rsidRPr="0005491C" w:rsidRDefault="008B63DA" w:rsidP="008B63D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Accountant </w:t>
            </w:r>
          </w:p>
        </w:tc>
        <w:tc>
          <w:tcPr>
            <w:tcW w:w="2880" w:type="dxa"/>
          </w:tcPr>
          <w:p w14:paraId="35E1340B" w14:textId="22734D85" w:rsidR="008B63DA" w:rsidRDefault="008B63DA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Denise Bowles </w:t>
            </w:r>
          </w:p>
        </w:tc>
        <w:tc>
          <w:tcPr>
            <w:tcW w:w="1710" w:type="dxa"/>
          </w:tcPr>
          <w:p w14:paraId="1B964E8F" w14:textId="3C71B2EB" w:rsidR="008B63DA" w:rsidRDefault="008B63DA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</w:tr>
      <w:tr w:rsidR="008B63DA" w14:paraId="51D11CBF" w14:textId="77777777" w:rsidTr="008B63DA">
        <w:trPr>
          <w:trHeight w:val="308"/>
        </w:trPr>
        <w:tc>
          <w:tcPr>
            <w:tcW w:w="5400" w:type="dxa"/>
          </w:tcPr>
          <w:p w14:paraId="6D5071B3" w14:textId="7D7C3A86" w:rsidR="008B63DA" w:rsidRPr="0005491C" w:rsidRDefault="008B63DA" w:rsidP="008B63DA">
            <w:pPr>
              <w:rPr>
                <w:rFonts w:cstheme="minorHAnsi"/>
                <w:b/>
              </w:rPr>
            </w:pPr>
            <w:r w:rsidRPr="0005491C">
              <w:rPr>
                <w:rFonts w:cstheme="minorHAnsi"/>
                <w:b/>
              </w:rPr>
              <w:t>Director</w:t>
            </w:r>
            <w:r>
              <w:rPr>
                <w:rFonts w:cstheme="minorHAnsi"/>
                <w:b/>
              </w:rPr>
              <w:t xml:space="preserve"> of Competitive Events</w:t>
            </w:r>
          </w:p>
        </w:tc>
        <w:tc>
          <w:tcPr>
            <w:tcW w:w="2880" w:type="dxa"/>
          </w:tcPr>
          <w:p w14:paraId="4226CDF3" w14:textId="516F329E" w:rsidR="008B63DA" w:rsidRDefault="0005028A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Aditya Sh</w:t>
            </w:r>
            <w:r w:rsidR="009F5CA6">
              <w:rPr>
                <w:rFonts w:cstheme="minorHAnsi"/>
              </w:rPr>
              <w:t>etye</w:t>
            </w:r>
            <w:r w:rsidR="008B63DA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</w:tcPr>
          <w:p w14:paraId="65B7A8BC" w14:textId="5C8C74B3" w:rsidR="008B63DA" w:rsidRDefault="004576C8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05028A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05028A">
              <w:rPr>
                <w:rFonts w:cstheme="minorHAnsi"/>
              </w:rPr>
              <w:t>6</w:t>
            </w:r>
          </w:p>
        </w:tc>
      </w:tr>
      <w:tr w:rsidR="008B63DA" w14:paraId="6686050D" w14:textId="77777777" w:rsidTr="008B63DA">
        <w:trPr>
          <w:trHeight w:val="308"/>
        </w:trPr>
        <w:tc>
          <w:tcPr>
            <w:tcW w:w="5400" w:type="dxa"/>
          </w:tcPr>
          <w:p w14:paraId="38D72892" w14:textId="48444A13" w:rsidR="008B63DA" w:rsidRDefault="008B63DA" w:rsidP="008B63D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International </w:t>
            </w:r>
            <w:r w:rsidR="00893EA4">
              <w:rPr>
                <w:rFonts w:cstheme="minorHAnsi"/>
                <w:b/>
              </w:rPr>
              <w:t>BOD</w:t>
            </w:r>
            <w:r>
              <w:rPr>
                <w:rFonts w:cstheme="minorHAnsi"/>
                <w:b/>
              </w:rPr>
              <w:t xml:space="preserve"> (from NC)</w:t>
            </w:r>
          </w:p>
        </w:tc>
        <w:tc>
          <w:tcPr>
            <w:tcW w:w="2880" w:type="dxa"/>
          </w:tcPr>
          <w:p w14:paraId="313C29DA" w14:textId="79779F4D" w:rsidR="008B63DA" w:rsidRDefault="00893EA4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Arjun Keshava</w:t>
            </w:r>
          </w:p>
        </w:tc>
        <w:tc>
          <w:tcPr>
            <w:tcW w:w="1710" w:type="dxa"/>
          </w:tcPr>
          <w:p w14:paraId="6C1E6E9A" w14:textId="758D91CD" w:rsidR="008B63DA" w:rsidRDefault="00893EA4" w:rsidP="008B63DA">
            <w:pPr>
              <w:rPr>
                <w:rFonts w:cstheme="minorHAnsi"/>
              </w:rPr>
            </w:pPr>
            <w:r>
              <w:rPr>
                <w:rFonts w:cstheme="minorHAnsi"/>
              </w:rPr>
              <w:t>2025-202</w:t>
            </w:r>
            <w:r w:rsidR="000735AE">
              <w:rPr>
                <w:rFonts w:cstheme="minorHAnsi"/>
              </w:rPr>
              <w:t>7</w:t>
            </w:r>
          </w:p>
        </w:tc>
      </w:tr>
    </w:tbl>
    <w:p w14:paraId="0FF718FB" w14:textId="77777777" w:rsidR="00EB1483" w:rsidRDefault="00EB1483" w:rsidP="00F25CCE">
      <w:pPr>
        <w:tabs>
          <w:tab w:val="left" w:pos="1431"/>
        </w:tabs>
        <w:rPr>
          <w:rFonts w:cstheme="minorHAnsi"/>
          <w:b/>
        </w:rPr>
      </w:pPr>
    </w:p>
    <w:p w14:paraId="57D0EDE2" w14:textId="0CAACFEB" w:rsidR="00847DFD" w:rsidRDefault="0083036F" w:rsidP="00F25CCE">
      <w:pPr>
        <w:tabs>
          <w:tab w:val="left" w:pos="1431"/>
        </w:tabs>
        <w:rPr>
          <w:rFonts w:cstheme="minorHAnsi"/>
        </w:rPr>
      </w:pPr>
      <w:r w:rsidRPr="002779AF">
        <w:rPr>
          <w:rFonts w:cstheme="minorHAnsi"/>
          <w:b/>
        </w:rPr>
        <w:t>BOLD</w:t>
      </w:r>
      <w:r>
        <w:rPr>
          <w:rFonts w:cstheme="minorHAnsi"/>
        </w:rPr>
        <w:t xml:space="preserve"> </w:t>
      </w:r>
      <w:r w:rsidRPr="00251AFB">
        <w:rPr>
          <w:rFonts w:cstheme="minorHAnsi"/>
          <w:i/>
        </w:rPr>
        <w:t>signifies Ex Officio Member</w:t>
      </w:r>
    </w:p>
    <w:p w14:paraId="0690682C" w14:textId="77777777" w:rsidR="005778F2" w:rsidRPr="00251AFB" w:rsidRDefault="005778F2" w:rsidP="005778F2">
      <w:pPr>
        <w:rPr>
          <w:rFonts w:cstheme="minorHAnsi"/>
          <w:i/>
        </w:rPr>
      </w:pPr>
      <w:r w:rsidRPr="00251AFB">
        <w:rPr>
          <w:rFonts w:cstheme="minorHAnsi"/>
          <w:i/>
        </w:rPr>
        <w:t xml:space="preserve">The * beside name denotes the </w:t>
      </w:r>
      <w:r>
        <w:rPr>
          <w:rFonts w:cstheme="minorHAnsi"/>
          <w:i/>
        </w:rPr>
        <w:t>individual</w:t>
      </w:r>
      <w:r w:rsidRPr="00251AFB">
        <w:rPr>
          <w:rFonts w:cstheme="minorHAnsi"/>
          <w:i/>
        </w:rPr>
        <w:t xml:space="preserve"> is in the second consecutive term of office and cannot be re-elected.</w:t>
      </w:r>
    </w:p>
    <w:p w14:paraId="6603E70A" w14:textId="77777777" w:rsidR="00F25CCE" w:rsidRPr="00F25CCE" w:rsidRDefault="00F25CCE" w:rsidP="00F25CCE">
      <w:pPr>
        <w:tabs>
          <w:tab w:val="left" w:pos="1431"/>
        </w:tabs>
        <w:rPr>
          <w:rFonts w:cstheme="minorHAnsi"/>
        </w:rPr>
      </w:pPr>
    </w:p>
    <w:sectPr w:rsidR="00F25CCE" w:rsidRPr="00F25CCE" w:rsidSect="00847DFD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738" w:left="1440" w:header="4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DA5F" w14:textId="77777777" w:rsidR="005C6101" w:rsidRDefault="005C6101" w:rsidP="00A96F47">
      <w:r>
        <w:separator/>
      </w:r>
    </w:p>
  </w:endnote>
  <w:endnote w:type="continuationSeparator" w:id="0">
    <w:p w14:paraId="66E364AA" w14:textId="77777777" w:rsidR="005C6101" w:rsidRDefault="005C6101" w:rsidP="00A9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grotesque">
    <w:altName w:val="Times New Roman"/>
    <w:panose1 w:val="020B0604020202020204"/>
    <w:charset w:val="00"/>
    <w:family w:val="auto"/>
    <w:pitch w:val="variable"/>
    <w:sig w:usb0="A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44444268"/>
      <w:docPartObj>
        <w:docPartGallery w:val="Page Numbers (Bottom of Page)"/>
        <w:docPartUnique/>
      </w:docPartObj>
    </w:sdtPr>
    <w:sdtContent>
      <w:p w14:paraId="042070D6" w14:textId="25F02CB4" w:rsidR="00146592" w:rsidRDefault="00146592" w:rsidP="00BC06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104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93C4D0" w14:textId="77777777" w:rsidR="00146592" w:rsidRDefault="00146592" w:rsidP="001465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1"/>
        <w:szCs w:val="14"/>
      </w:rPr>
      <w:id w:val="1980183346"/>
      <w:docPartObj>
        <w:docPartGallery w:val="Page Numbers (Bottom of Page)"/>
        <w:docPartUnique/>
      </w:docPartObj>
    </w:sdtPr>
    <w:sdtContent>
      <w:p w14:paraId="54F0A58A" w14:textId="2F22B4BA" w:rsidR="00146592" w:rsidRPr="00146592" w:rsidRDefault="00146592" w:rsidP="00BC06B7">
        <w:pPr>
          <w:pStyle w:val="Footer"/>
          <w:framePr w:wrap="none" w:vAnchor="text" w:hAnchor="margin" w:xAlign="right" w:y="1"/>
          <w:rPr>
            <w:rStyle w:val="PageNumber"/>
            <w:sz w:val="11"/>
            <w:szCs w:val="14"/>
          </w:rPr>
        </w:pPr>
        <w:r w:rsidRPr="00146592">
          <w:rPr>
            <w:rStyle w:val="PageNumber"/>
            <w:sz w:val="11"/>
            <w:szCs w:val="14"/>
          </w:rPr>
          <w:fldChar w:fldCharType="begin"/>
        </w:r>
        <w:r w:rsidRPr="00146592">
          <w:rPr>
            <w:rStyle w:val="PageNumber"/>
            <w:sz w:val="11"/>
            <w:szCs w:val="14"/>
          </w:rPr>
          <w:instrText xml:space="preserve"> PAGE </w:instrText>
        </w:r>
        <w:r w:rsidRPr="00146592">
          <w:rPr>
            <w:rStyle w:val="PageNumber"/>
            <w:sz w:val="11"/>
            <w:szCs w:val="14"/>
          </w:rPr>
          <w:fldChar w:fldCharType="separate"/>
        </w:r>
        <w:r w:rsidRPr="00146592">
          <w:rPr>
            <w:rStyle w:val="PageNumber"/>
            <w:noProof/>
            <w:sz w:val="11"/>
            <w:szCs w:val="14"/>
          </w:rPr>
          <w:t>3</w:t>
        </w:r>
        <w:r w:rsidRPr="00146592">
          <w:rPr>
            <w:rStyle w:val="PageNumber"/>
            <w:sz w:val="11"/>
            <w:szCs w:val="14"/>
          </w:rPr>
          <w:fldChar w:fldCharType="end"/>
        </w:r>
      </w:p>
    </w:sdtContent>
  </w:sdt>
  <w:p w14:paraId="3091A623" w14:textId="640CE380" w:rsidR="00146592" w:rsidRPr="00076197" w:rsidRDefault="00146592" w:rsidP="00146592">
    <w:pPr>
      <w:pStyle w:val="Footer"/>
      <w:ind w:right="360"/>
      <w:rPr>
        <w:sz w:val="16"/>
        <w:szCs w:val="18"/>
      </w:rPr>
    </w:pPr>
    <w:r w:rsidRPr="00076197">
      <w:rPr>
        <w:sz w:val="16"/>
        <w:szCs w:val="18"/>
      </w:rPr>
      <w:t xml:space="preserve">NC HOSA </w:t>
    </w:r>
    <w:r w:rsidR="00F25CCE" w:rsidRPr="00076197">
      <w:rPr>
        <w:sz w:val="16"/>
        <w:szCs w:val="18"/>
      </w:rPr>
      <w:t>Board of Directors Schedule</w:t>
    </w:r>
  </w:p>
  <w:p w14:paraId="7323C730" w14:textId="30FCA08B" w:rsidR="00146592" w:rsidRPr="00076197" w:rsidRDefault="00146592">
    <w:pPr>
      <w:pStyle w:val="Footer"/>
      <w:rPr>
        <w:sz w:val="16"/>
        <w:szCs w:val="18"/>
      </w:rPr>
    </w:pPr>
    <w:r w:rsidRPr="00076197">
      <w:rPr>
        <w:sz w:val="16"/>
        <w:szCs w:val="18"/>
      </w:rPr>
      <w:t xml:space="preserve">Revised </w:t>
    </w:r>
    <w:r w:rsidR="00893EA4">
      <w:rPr>
        <w:sz w:val="16"/>
        <w:szCs w:val="18"/>
      </w:rPr>
      <w:t>July 8</w:t>
    </w:r>
    <w:r w:rsidR="004576C8">
      <w:rPr>
        <w:sz w:val="16"/>
        <w:szCs w:val="18"/>
      </w:rPr>
      <w:t>, 202</w:t>
    </w:r>
    <w:r w:rsidR="009F5CA6">
      <w:rPr>
        <w:sz w:val="16"/>
        <w:szCs w:val="18"/>
      </w:rPr>
      <w:t>5</w:t>
    </w:r>
    <w:r w:rsidR="00076197">
      <w:rPr>
        <w:sz w:val="16"/>
        <w:szCs w:val="18"/>
      </w:rPr>
      <w:t xml:space="preserve">/ </w:t>
    </w:r>
    <w:r w:rsidR="008B63DA">
      <w:rPr>
        <w:sz w:val="16"/>
        <w:szCs w:val="18"/>
      </w:rPr>
      <w:t>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88FD" w14:textId="77777777" w:rsidR="005C6101" w:rsidRDefault="005C6101" w:rsidP="00A96F47">
      <w:r>
        <w:separator/>
      </w:r>
    </w:p>
  </w:footnote>
  <w:footnote w:type="continuationSeparator" w:id="0">
    <w:p w14:paraId="0B8C8846" w14:textId="77777777" w:rsidR="005C6101" w:rsidRDefault="005C6101" w:rsidP="00A9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B058" w14:textId="4E101F0C" w:rsidR="00A96F47" w:rsidRDefault="00847D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C3EA29" wp14:editId="7AC93592">
              <wp:simplePos x="0" y="0"/>
              <wp:positionH relativeFrom="column">
                <wp:posOffset>3238257</wp:posOffset>
              </wp:positionH>
              <wp:positionV relativeFrom="paragraph">
                <wp:posOffset>71431</wp:posOffset>
              </wp:positionV>
              <wp:extent cx="3424632" cy="692785"/>
              <wp:effectExtent l="0" t="0" r="4445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4632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F15FB" w14:textId="4000A202" w:rsidR="00A96F47" w:rsidRPr="00DB7FAC" w:rsidRDefault="00F25CCE" w:rsidP="00A96F47">
                          <w:pPr>
                            <w:jc w:val="center"/>
                            <w:rPr>
                              <w:rFonts w:ascii="Geogrotesque" w:hAnsi="Geogrotesque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eogrotesque" w:hAnsi="Geogrotesque" w:cs="Arial"/>
                              <w:color w:val="841619"/>
                              <w:spacing w:val="20"/>
                              <w:sz w:val="40"/>
                              <w:szCs w:val="40"/>
                            </w:rPr>
                            <w:t>Board of Directors Schedule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3EA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5pt;margin-top:5.6pt;width:269.65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" stroked="f">
              <v:textbox>
                <w:txbxContent>
                  <w:p w14:paraId="64EF15FB" w14:textId="4000A202" w:rsidR="00A96F47" w:rsidRPr="00DB7FAC" w:rsidRDefault="00F25CCE" w:rsidP="00A96F47">
                    <w:pPr>
                      <w:jc w:val="center"/>
                      <w:rPr>
                        <w:rFonts w:ascii="Geogrotesque" w:hAnsi="Geogrotesque" w:cs="Arial"/>
                        <w:sz w:val="40"/>
                        <w:szCs w:val="40"/>
                      </w:rPr>
                    </w:pPr>
                    <w:r>
                      <w:rPr>
                        <w:rFonts w:ascii="Geogrotesque" w:hAnsi="Geogrotesque" w:cs="Arial"/>
                        <w:color w:val="841619"/>
                        <w:spacing w:val="20"/>
                        <w:sz w:val="40"/>
                        <w:szCs w:val="40"/>
                      </w:rPr>
                      <w:t>Board of Directors Schedule</w:t>
                    </w:r>
                  </w:p>
                </w:txbxContent>
              </v:textbox>
            </v:shape>
          </w:pict>
        </mc:Fallback>
      </mc:AlternateContent>
    </w:r>
    <w:r w:rsidR="00A96F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F55D6" wp14:editId="5D84D24F">
              <wp:simplePos x="0" y="0"/>
              <wp:positionH relativeFrom="column">
                <wp:posOffset>2945765</wp:posOffset>
              </wp:positionH>
              <wp:positionV relativeFrom="paragraph">
                <wp:posOffset>-17873</wp:posOffset>
              </wp:positionV>
              <wp:extent cx="0" cy="914400"/>
              <wp:effectExtent l="12700" t="0" r="12700" b="127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818B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5pt,-1.4pt" to="231.95pt,7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" strokecolor="black [3200]" strokeweight="1.5pt">
              <v:stroke joinstyle="miter"/>
            </v:line>
          </w:pict>
        </mc:Fallback>
      </mc:AlternateContent>
    </w:r>
    <w:r w:rsidR="00A96F47">
      <w:rPr>
        <w:noProof/>
      </w:rPr>
      <w:drawing>
        <wp:inline distT="0" distB="0" distL="0" distR="0" wp14:anchorId="171E68F2" wp14:editId="27E74B8C">
          <wp:extent cx="2299883" cy="91388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5d5d_9444d8da982b4a4186485b421808e0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335" cy="91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F47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9573E"/>
    <w:multiLevelType w:val="hybridMultilevel"/>
    <w:tmpl w:val="EDA2FF94"/>
    <w:lvl w:ilvl="0" w:tplc="F4C4942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33380"/>
    <w:multiLevelType w:val="hybridMultilevel"/>
    <w:tmpl w:val="CE0EA96C"/>
    <w:lvl w:ilvl="0" w:tplc="C570DC1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02BBD"/>
    <w:multiLevelType w:val="hybridMultilevel"/>
    <w:tmpl w:val="2AB6E996"/>
    <w:lvl w:ilvl="0" w:tplc="014871B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862336">
    <w:abstractNumId w:val="1"/>
  </w:num>
  <w:num w:numId="2" w16cid:durableId="1167329252">
    <w:abstractNumId w:val="0"/>
  </w:num>
  <w:num w:numId="3" w16cid:durableId="126225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47"/>
    <w:rsid w:val="00010063"/>
    <w:rsid w:val="000118ED"/>
    <w:rsid w:val="00015B4A"/>
    <w:rsid w:val="000448DC"/>
    <w:rsid w:val="0005028A"/>
    <w:rsid w:val="0005491C"/>
    <w:rsid w:val="00056AD5"/>
    <w:rsid w:val="000735AE"/>
    <w:rsid w:val="00076197"/>
    <w:rsid w:val="00081522"/>
    <w:rsid w:val="00096252"/>
    <w:rsid w:val="00096585"/>
    <w:rsid w:val="000D1849"/>
    <w:rsid w:val="00133CDA"/>
    <w:rsid w:val="00146592"/>
    <w:rsid w:val="001B1634"/>
    <w:rsid w:val="001B37AF"/>
    <w:rsid w:val="001C1525"/>
    <w:rsid w:val="001C1B91"/>
    <w:rsid w:val="00206B23"/>
    <w:rsid w:val="0021486F"/>
    <w:rsid w:val="00230B71"/>
    <w:rsid w:val="00251AFB"/>
    <w:rsid w:val="00274741"/>
    <w:rsid w:val="002779AF"/>
    <w:rsid w:val="002C638E"/>
    <w:rsid w:val="002E557A"/>
    <w:rsid w:val="00307BD0"/>
    <w:rsid w:val="00323D3A"/>
    <w:rsid w:val="003402E6"/>
    <w:rsid w:val="003C70D5"/>
    <w:rsid w:val="003F2BFA"/>
    <w:rsid w:val="00445227"/>
    <w:rsid w:val="004479B5"/>
    <w:rsid w:val="00451484"/>
    <w:rsid w:val="00452F3F"/>
    <w:rsid w:val="004576C8"/>
    <w:rsid w:val="00495D15"/>
    <w:rsid w:val="004A155A"/>
    <w:rsid w:val="004F4C4C"/>
    <w:rsid w:val="005055E1"/>
    <w:rsid w:val="005264F0"/>
    <w:rsid w:val="005338D3"/>
    <w:rsid w:val="00543293"/>
    <w:rsid w:val="00565079"/>
    <w:rsid w:val="00570765"/>
    <w:rsid w:val="0057463F"/>
    <w:rsid w:val="005778F2"/>
    <w:rsid w:val="00585395"/>
    <w:rsid w:val="00597A95"/>
    <w:rsid w:val="005C6101"/>
    <w:rsid w:val="005E33EA"/>
    <w:rsid w:val="00621043"/>
    <w:rsid w:val="006222C1"/>
    <w:rsid w:val="00630B8A"/>
    <w:rsid w:val="00634FF7"/>
    <w:rsid w:val="00647CAD"/>
    <w:rsid w:val="00694CE6"/>
    <w:rsid w:val="006E0B3B"/>
    <w:rsid w:val="006F14A9"/>
    <w:rsid w:val="007E6CC7"/>
    <w:rsid w:val="007F1B31"/>
    <w:rsid w:val="0083036F"/>
    <w:rsid w:val="00845428"/>
    <w:rsid w:val="00847DFD"/>
    <w:rsid w:val="00882BDC"/>
    <w:rsid w:val="00893EA4"/>
    <w:rsid w:val="008B247A"/>
    <w:rsid w:val="008B63DA"/>
    <w:rsid w:val="008C1031"/>
    <w:rsid w:val="0090320E"/>
    <w:rsid w:val="009419CB"/>
    <w:rsid w:val="009829B0"/>
    <w:rsid w:val="009D448D"/>
    <w:rsid w:val="009E13DE"/>
    <w:rsid w:val="009E6C3F"/>
    <w:rsid w:val="009F5CA6"/>
    <w:rsid w:val="00A64A53"/>
    <w:rsid w:val="00A760CE"/>
    <w:rsid w:val="00A81CCB"/>
    <w:rsid w:val="00A96F47"/>
    <w:rsid w:val="00AA6022"/>
    <w:rsid w:val="00AE15FD"/>
    <w:rsid w:val="00B54CA5"/>
    <w:rsid w:val="00B56A9C"/>
    <w:rsid w:val="00BC5144"/>
    <w:rsid w:val="00BF474E"/>
    <w:rsid w:val="00C06BA7"/>
    <w:rsid w:val="00C06CA4"/>
    <w:rsid w:val="00C55EF4"/>
    <w:rsid w:val="00CD01C9"/>
    <w:rsid w:val="00D75CE3"/>
    <w:rsid w:val="00D950E3"/>
    <w:rsid w:val="00DE78FB"/>
    <w:rsid w:val="00E1512E"/>
    <w:rsid w:val="00E90CF9"/>
    <w:rsid w:val="00EB000C"/>
    <w:rsid w:val="00EB1483"/>
    <w:rsid w:val="00ED4119"/>
    <w:rsid w:val="00EF176A"/>
    <w:rsid w:val="00F050C2"/>
    <w:rsid w:val="00F23803"/>
    <w:rsid w:val="00F25CCE"/>
    <w:rsid w:val="00FC02C5"/>
    <w:rsid w:val="00FE2A79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72A12"/>
  <w14:defaultImageDpi w14:val="32767"/>
  <w15:chartTrackingRefBased/>
  <w15:docId w15:val="{CC4F8622-AD63-9442-887A-83BC7D6D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7DFD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Times New Roman" w:eastAsia="Times New Roman" w:hAnsi="Times New Roman" w:cs="Times New Roman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47"/>
  </w:style>
  <w:style w:type="paragraph" w:styleId="Footer">
    <w:name w:val="footer"/>
    <w:basedOn w:val="Normal"/>
    <w:link w:val="FooterChar"/>
    <w:uiPriority w:val="99"/>
    <w:unhideWhenUsed/>
    <w:rsid w:val="00A9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47"/>
  </w:style>
  <w:style w:type="character" w:styleId="Hyperlink">
    <w:name w:val="Hyperlink"/>
    <w:basedOn w:val="DefaultParagraphFont"/>
    <w:uiPriority w:val="99"/>
    <w:unhideWhenUsed/>
    <w:rsid w:val="00A96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6F47"/>
    <w:rPr>
      <w:color w:val="605E5C"/>
      <w:shd w:val="clear" w:color="auto" w:fill="E1DFDD"/>
    </w:rPr>
  </w:style>
  <w:style w:type="paragraph" w:customStyle="1" w:styleId="Default">
    <w:name w:val="Default"/>
    <w:rsid w:val="00A96F4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96F4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46592"/>
  </w:style>
  <w:style w:type="character" w:customStyle="1" w:styleId="Heading1Char">
    <w:name w:val="Heading 1 Char"/>
    <w:basedOn w:val="DefaultParagraphFont"/>
    <w:link w:val="Heading1"/>
    <w:rsid w:val="00847DFD"/>
    <w:rPr>
      <w:rFonts w:ascii="Times New Roman" w:eastAsia="Times New Roman" w:hAnsi="Times New Roman" w:cs="Times New Roman"/>
      <w:b/>
      <w:spacing w:val="-2"/>
      <w:szCs w:val="20"/>
    </w:rPr>
  </w:style>
  <w:style w:type="character" w:customStyle="1" w:styleId="a">
    <w:name w:val="_"/>
    <w:basedOn w:val="DefaultParagraphFont"/>
    <w:rsid w:val="00847DFD"/>
  </w:style>
  <w:style w:type="table" w:styleId="TableGrid">
    <w:name w:val="Table Grid"/>
    <w:basedOn w:val="TableNormal"/>
    <w:uiPriority w:val="39"/>
    <w:rsid w:val="00F2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Coggins</dc:creator>
  <cp:keywords/>
  <dc:description/>
  <cp:lastModifiedBy>Jennifer Epperson</cp:lastModifiedBy>
  <cp:revision>4</cp:revision>
  <cp:lastPrinted>2018-08-07T20:51:00Z</cp:lastPrinted>
  <dcterms:created xsi:type="dcterms:W3CDTF">2025-05-28T15:33:00Z</dcterms:created>
  <dcterms:modified xsi:type="dcterms:W3CDTF">2025-07-08T14:37:00Z</dcterms:modified>
</cp:coreProperties>
</file>